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CA7A7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EC4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76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C4E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E7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25837">
        <w:rPr>
          <w:rFonts w:ascii="Times New Roman" w:hAnsi="Times New Roman" w:cs="Times New Roman"/>
          <w:sz w:val="28"/>
          <w:szCs w:val="28"/>
        </w:rPr>
        <w:t>19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825837">
        <w:rPr>
          <w:rFonts w:ascii="Times New Roman" w:hAnsi="Times New Roman" w:cs="Times New Roman"/>
          <w:sz w:val="28"/>
          <w:szCs w:val="28"/>
        </w:rPr>
        <w:t>6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5837">
        <w:rPr>
          <w:rFonts w:ascii="Times New Roman" w:hAnsi="Times New Roman" w:cs="Times New Roman"/>
          <w:sz w:val="28"/>
          <w:szCs w:val="28"/>
        </w:rPr>
        <w:t>545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2925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34982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7060 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027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10388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582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99388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843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78327A" w:rsidRPr="00DA5EC5" w:rsidRDefault="0078327A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5837">
              <w:rPr>
                <w:rFonts w:ascii="Times New Roman" w:hAnsi="Times New Roman"/>
                <w:sz w:val="28"/>
                <w:szCs w:val="28"/>
              </w:rPr>
              <w:t>6</w:t>
            </w:r>
            <w:r w:rsidR="00F94B5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25837">
              <w:rPr>
                <w:rFonts w:ascii="Times New Roman" w:hAnsi="Times New Roman"/>
                <w:sz w:val="28"/>
                <w:szCs w:val="28"/>
              </w:rPr>
              <w:t>16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5837">
              <w:rPr>
                <w:rFonts w:ascii="Times New Roman" w:hAnsi="Times New Roman"/>
                <w:sz w:val="28"/>
                <w:szCs w:val="28"/>
              </w:rPr>
              <w:t>4</w:t>
            </w:r>
            <w:r w:rsidR="00F94B53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267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25837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407 088,65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25837">
              <w:rPr>
                <w:rFonts w:ascii="Times New Roman" w:hAnsi="Times New Roman"/>
                <w:sz w:val="28"/>
                <w:szCs w:val="28"/>
              </w:rPr>
              <w:t>5</w:t>
            </w:r>
            <w:r w:rsidR="00F94B53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25837">
              <w:rPr>
                <w:rFonts w:ascii="Times New Roman" w:hAnsi="Times New Roman"/>
                <w:sz w:val="28"/>
                <w:szCs w:val="28"/>
              </w:rPr>
              <w:t>234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25837">
              <w:rPr>
                <w:rFonts w:ascii="Times New Roman" w:hAnsi="Times New Roman"/>
                <w:sz w:val="28"/>
                <w:szCs w:val="28"/>
              </w:rPr>
              <w:t>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30</w:t>
            </w:r>
            <w:r w:rsidR="00F94B5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25837">
              <w:rPr>
                <w:rFonts w:ascii="Times New Roman" w:hAnsi="Times New Roman"/>
                <w:sz w:val="28"/>
                <w:szCs w:val="28"/>
              </w:rPr>
              <w:t>047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25837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825837" w:rsidRDefault="00825837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327A" w:rsidRDefault="0078327A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825837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55CA2" w:rsidRPr="00DA5EC5" w:rsidRDefault="00555CA2" w:rsidP="00555CA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8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55CA2" w:rsidRPr="00DA5EC5" w:rsidTr="00825837">
        <w:tc>
          <w:tcPr>
            <w:tcW w:w="3685" w:type="dxa"/>
          </w:tcPr>
          <w:p w:rsidR="00555CA2" w:rsidRPr="00DA5EC5" w:rsidRDefault="00555CA2" w:rsidP="008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28 735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5837">
              <w:rPr>
                <w:rFonts w:ascii="Times New Roman" w:hAnsi="Times New Roman"/>
                <w:sz w:val="28"/>
                <w:szCs w:val="28"/>
              </w:rPr>
              <w:t>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11 091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5837">
              <w:rPr>
                <w:rFonts w:ascii="Times New Roman" w:hAnsi="Times New Roman"/>
                <w:sz w:val="28"/>
                <w:szCs w:val="28"/>
              </w:rPr>
              <w:t>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</w:t>
            </w:r>
            <w:r w:rsidR="00B04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</w:t>
            </w:r>
            <w:r w:rsidR="00B04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12 958,2</w:t>
            </w:r>
            <w:r w:rsidR="00825837">
              <w:rPr>
                <w:rFonts w:ascii="Times New Roman" w:hAnsi="Times New Roman"/>
                <w:sz w:val="28"/>
                <w:szCs w:val="28"/>
              </w:rPr>
              <w:t>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5837">
              <w:rPr>
                <w:rFonts w:ascii="Times New Roman" w:hAnsi="Times New Roman"/>
                <w:sz w:val="28"/>
                <w:szCs w:val="28"/>
              </w:rPr>
              <w:t>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15 777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6 772,00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82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DA5EC5" w:rsidRDefault="00555CA2" w:rsidP="008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555CA2" w:rsidRDefault="00555CA2" w:rsidP="00555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25837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837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825837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8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825837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CB0" w:rsidRDefault="00EC4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</w:t>
      </w:r>
      <w:r w:rsidR="009D2606">
        <w:rPr>
          <w:rFonts w:ascii="Times New Roman" w:hAnsi="Times New Roman" w:cs="Times New Roman"/>
          <w:sz w:val="28"/>
          <w:szCs w:val="28"/>
        </w:rPr>
        <w:t xml:space="preserve">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303B41" w:rsidRPr="00303B41" w:rsidTr="00303B41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 w:rsidP="00EC4E76">
            <w:r w:rsidRPr="00303B41">
              <w:t xml:space="preserve">Приложение №1 к постановлению администрации Каратузского района от  </w:t>
            </w:r>
            <w:r w:rsidR="00EC4E76">
              <w:t>03.07.2019 № 585-п</w:t>
            </w:r>
            <w:r w:rsidRPr="00303B41">
              <w:t xml:space="preserve"> </w:t>
            </w:r>
          </w:p>
        </w:tc>
      </w:tr>
      <w:tr w:rsidR="00303B41" w:rsidRPr="00303B41" w:rsidTr="00303B41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>
            <w:r w:rsidRPr="00303B41">
              <w:t>Приложение № 2 к подпрограмме</w:t>
            </w:r>
            <w:proofErr w:type="gramStart"/>
            <w:r w:rsidRPr="00303B41">
              <w:t>1</w:t>
            </w:r>
            <w:proofErr w:type="gramEnd"/>
            <w:r w:rsidRPr="00303B41"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481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03B41" w:rsidRPr="00303B41" w:rsidRDefault="00303B41" w:rsidP="00303B41">
            <w:r w:rsidRPr="00303B41">
              <w:t xml:space="preserve">№ </w:t>
            </w:r>
            <w:proofErr w:type="gramStart"/>
            <w:r w:rsidRPr="00303B41">
              <w:t>п</w:t>
            </w:r>
            <w:proofErr w:type="gramEnd"/>
            <w:r w:rsidRPr="00303B41"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Расходы по годам реализации программы (тыс</w:t>
            </w:r>
            <w:proofErr w:type="gramStart"/>
            <w:r w:rsidRPr="00303B41">
              <w:t>.р</w:t>
            </w:r>
            <w:proofErr w:type="gramEnd"/>
            <w:r w:rsidRPr="00303B41"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03B41">
              <w:br/>
              <w:t>(в натуральном выражении)</w:t>
            </w:r>
          </w:p>
        </w:tc>
      </w:tr>
      <w:tr w:rsidR="00303B41" w:rsidRPr="00303B41" w:rsidTr="00303B41">
        <w:trPr>
          <w:trHeight w:val="481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360" w:type="dxa"/>
            <w:gridSpan w:val="4"/>
            <w:vMerge/>
            <w:hideMark/>
          </w:tcPr>
          <w:p w:rsidR="00303B41" w:rsidRPr="00303B41" w:rsidRDefault="00303B41"/>
        </w:tc>
        <w:tc>
          <w:tcPr>
            <w:tcW w:w="8320" w:type="dxa"/>
            <w:gridSpan w:val="4"/>
            <w:vMerge/>
            <w:hideMark/>
          </w:tcPr>
          <w:p w:rsidR="00303B41" w:rsidRPr="00303B41" w:rsidRDefault="00303B41"/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60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r w:rsidRPr="00303B41">
              <w:t>ГРБС</w:t>
            </w:r>
          </w:p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proofErr w:type="spellStart"/>
            <w:r w:rsidRPr="00303B41"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303B41" w:rsidRPr="00303B41" w:rsidRDefault="00303B41" w:rsidP="00303B41">
            <w:r w:rsidRPr="00303B41">
              <w:t>ЦСР</w:t>
            </w:r>
          </w:p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r w:rsidRPr="00303B41">
              <w:t>ВР</w:t>
            </w:r>
          </w:p>
        </w:tc>
        <w:tc>
          <w:tcPr>
            <w:tcW w:w="1900" w:type="dxa"/>
            <w:hideMark/>
          </w:tcPr>
          <w:p w:rsidR="00303B41" w:rsidRPr="00303B41" w:rsidRDefault="00303B41" w:rsidP="00303B41">
            <w:r w:rsidRPr="00303B41">
              <w:t>очередной финансовый год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303B41" w:rsidRPr="00303B41" w:rsidRDefault="00303B41" w:rsidP="00303B41">
            <w:r w:rsidRPr="00303B41"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352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148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1900" w:type="dxa"/>
            <w:hideMark/>
          </w:tcPr>
          <w:p w:rsidR="00303B41" w:rsidRPr="00303B41" w:rsidRDefault="00303B41" w:rsidP="00303B41">
            <w:r w:rsidRPr="00303B41">
              <w:t>2019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2020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2021</w:t>
            </w:r>
          </w:p>
        </w:tc>
        <w:tc>
          <w:tcPr>
            <w:tcW w:w="2140" w:type="dxa"/>
            <w:vMerge/>
            <w:hideMark/>
          </w:tcPr>
          <w:p w:rsidR="00303B41" w:rsidRPr="00303B41" w:rsidRDefault="00303B41"/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220"/>
        </w:trPr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</w:t>
            </w:r>
          </w:p>
        </w:tc>
        <w:tc>
          <w:tcPr>
            <w:tcW w:w="9100" w:type="dxa"/>
            <w:hideMark/>
          </w:tcPr>
          <w:p w:rsidR="00303B41" w:rsidRPr="00303B41" w:rsidRDefault="00303B41" w:rsidP="00303B41">
            <w:r w:rsidRPr="00303B41">
              <w:t>2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3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4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5</w:t>
            </w:r>
          </w:p>
        </w:tc>
        <w:tc>
          <w:tcPr>
            <w:tcW w:w="1480" w:type="dxa"/>
            <w:hideMark/>
          </w:tcPr>
          <w:p w:rsidR="00303B41" w:rsidRPr="00303B41" w:rsidRDefault="00303B41" w:rsidP="00303B41">
            <w:r w:rsidRPr="00303B41">
              <w:t>6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7</w:t>
            </w:r>
          </w:p>
        </w:tc>
        <w:tc>
          <w:tcPr>
            <w:tcW w:w="1900" w:type="dxa"/>
            <w:hideMark/>
          </w:tcPr>
          <w:p w:rsidR="00303B41" w:rsidRPr="00303B41" w:rsidRDefault="00303B41" w:rsidP="00303B41">
            <w:r w:rsidRPr="00303B41">
              <w:t>9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11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12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13</w:t>
            </w:r>
          </w:p>
        </w:tc>
      </w:tr>
      <w:tr w:rsidR="00303B41" w:rsidRPr="00303B41" w:rsidTr="00303B41">
        <w:trPr>
          <w:trHeight w:val="156"/>
        </w:trPr>
        <w:tc>
          <w:tcPr>
            <w:tcW w:w="29760" w:type="dxa"/>
            <w:gridSpan w:val="12"/>
            <w:hideMark/>
          </w:tcPr>
          <w:p w:rsidR="00303B41" w:rsidRPr="00303B41" w:rsidRDefault="00303B41">
            <w:r w:rsidRPr="00303B41"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303B41" w:rsidRPr="00303B41" w:rsidTr="00303B41">
        <w:trPr>
          <w:trHeight w:val="376"/>
        </w:trPr>
        <w:tc>
          <w:tcPr>
            <w:tcW w:w="29760" w:type="dxa"/>
            <w:gridSpan w:val="12"/>
            <w:hideMark/>
          </w:tcPr>
          <w:p w:rsidR="00303B41" w:rsidRPr="00303B41" w:rsidRDefault="00303B41">
            <w:r w:rsidRPr="00303B41"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303B41" w:rsidRPr="00303B41" w:rsidTr="00303B41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1.1.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0210042090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29241,93900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26419,76545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26419,76545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82081,46990</w:t>
            </w:r>
          </w:p>
        </w:tc>
        <w:tc>
          <w:tcPr>
            <w:tcW w:w="4600" w:type="dxa"/>
            <w:vMerge w:val="restart"/>
            <w:hideMark/>
          </w:tcPr>
          <w:p w:rsidR="00303B41" w:rsidRPr="00303B41" w:rsidRDefault="00303B41">
            <w:r w:rsidRPr="00303B41">
              <w:t>Обеспеченность  услугами дошкольных организаций  741 ребенок   - в 2019-21гг.</w:t>
            </w:r>
          </w:p>
        </w:tc>
      </w:tr>
      <w:tr w:rsidR="00303B41" w:rsidRPr="00303B41" w:rsidTr="00303B41">
        <w:trPr>
          <w:trHeight w:val="57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0210042090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61,01100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61,01100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64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0210042090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3150,52000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2724,22455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2724,22455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8598,96910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1.2.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1004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0210075560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244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30,80000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30,80000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30,80000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92,40000</w:t>
            </w:r>
          </w:p>
        </w:tc>
        <w:tc>
          <w:tcPr>
            <w:tcW w:w="4600" w:type="dxa"/>
            <w:vMerge w:val="restart"/>
            <w:hideMark/>
          </w:tcPr>
          <w:p w:rsidR="00303B41" w:rsidRPr="00303B41" w:rsidRDefault="00303B41">
            <w:r w:rsidRPr="00303B41"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303B41" w:rsidRPr="00303B41" w:rsidTr="00303B41">
        <w:trPr>
          <w:trHeight w:val="180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1004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0210075560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321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1538,30000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1538,30000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1538,30000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4614,90000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440"/>
        </w:trPr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1.3.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 xml:space="preserve"> </w:t>
            </w:r>
            <w:proofErr w:type="gramStart"/>
            <w:r w:rsidRPr="00303B41"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1003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0210075540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277,20000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277,20000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277,20000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831,60000</w:t>
            </w:r>
          </w:p>
        </w:tc>
        <w:tc>
          <w:tcPr>
            <w:tcW w:w="4600" w:type="dxa"/>
            <w:hideMark/>
          </w:tcPr>
          <w:p w:rsidR="00303B41" w:rsidRPr="00303B41" w:rsidRDefault="00303B41">
            <w:r w:rsidRPr="00303B41">
              <w:t xml:space="preserve">Социальная поддержка семей, имеющих ребенка </w:t>
            </w:r>
            <w:proofErr w:type="gramStart"/>
            <w:r w:rsidRPr="00303B41">
              <w:t>-и</w:t>
            </w:r>
            <w:proofErr w:type="gramEnd"/>
            <w:r w:rsidRPr="00303B41">
              <w:t>нвалида, опекаемого ребенка  в 2017-20гг. - 22 ребенка.</w:t>
            </w:r>
          </w:p>
        </w:tc>
      </w:tr>
      <w:tr w:rsidR="00303B41" w:rsidRPr="00303B41" w:rsidTr="00303B41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1.4.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0210075880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32259,10687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37520,00000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37520,00000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107299,10687</w:t>
            </w:r>
          </w:p>
        </w:tc>
        <w:tc>
          <w:tcPr>
            <w:tcW w:w="4600" w:type="dxa"/>
            <w:vMerge w:val="restart"/>
            <w:hideMark/>
          </w:tcPr>
          <w:p w:rsidR="00303B41" w:rsidRPr="00303B41" w:rsidRDefault="00303B41">
            <w:r w:rsidRPr="00303B41">
              <w:t>Обеспеченность  услугами дошкольных организаций  741 ребенок детей   - в 2019-21гг.</w:t>
            </w:r>
          </w:p>
        </w:tc>
      </w:tr>
      <w:tr w:rsidR="00303B41" w:rsidRPr="00303B41" w:rsidTr="00303B41">
        <w:trPr>
          <w:trHeight w:val="84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0210075880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181,29400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181,29400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85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0210075880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3381,39913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3381,39913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08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0210075880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20,00000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20,00000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1.5.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0210074080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17563,42000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17380,40000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17380,40000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52324,22000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02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0210074080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2060,78000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2060,78000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1.6.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03B41">
              <w:t>размера оплаты труда</w:t>
            </w:r>
            <w:proofErr w:type="gramEnd"/>
            <w:r w:rsidRPr="00303B41">
              <w:t>)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0210010210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6514,80000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6514,80000</w:t>
            </w:r>
          </w:p>
        </w:tc>
        <w:tc>
          <w:tcPr>
            <w:tcW w:w="460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1283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0210010210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707,40000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707,40000</w:t>
            </w:r>
          </w:p>
        </w:tc>
        <w:tc>
          <w:tcPr>
            <w:tcW w:w="460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420"/>
        </w:trPr>
        <w:tc>
          <w:tcPr>
            <w:tcW w:w="29760" w:type="dxa"/>
            <w:gridSpan w:val="12"/>
            <w:hideMark/>
          </w:tcPr>
          <w:p w:rsidR="00303B41" w:rsidRPr="00303B41" w:rsidRDefault="00303B41">
            <w:r w:rsidRPr="00303B41"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303B41" w:rsidRPr="00303B41" w:rsidTr="00303B41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2.1.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0210042190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82390,50600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74014,67800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69521,17800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225926,36200</w:t>
            </w:r>
          </w:p>
        </w:tc>
        <w:tc>
          <w:tcPr>
            <w:tcW w:w="4600" w:type="dxa"/>
            <w:hideMark/>
          </w:tcPr>
          <w:p w:rsidR="00303B41" w:rsidRPr="00303B41" w:rsidRDefault="00303B41">
            <w:r w:rsidRPr="00303B41"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303B41" w:rsidRPr="00303B41" w:rsidTr="00303B41">
        <w:trPr>
          <w:trHeight w:val="160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0210042190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513,76400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357,10200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357,10200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1227,96800</w:t>
            </w:r>
          </w:p>
        </w:tc>
        <w:tc>
          <w:tcPr>
            <w:tcW w:w="4600" w:type="dxa"/>
            <w:hideMark/>
          </w:tcPr>
          <w:p w:rsidR="00303B41" w:rsidRPr="00303B41" w:rsidRDefault="00303B41">
            <w:r w:rsidRPr="00303B41">
              <w:t>Приобретение основных сре</w:t>
            </w:r>
            <w:proofErr w:type="gramStart"/>
            <w:r w:rsidRPr="00303B41">
              <w:t>дств дл</w:t>
            </w:r>
            <w:proofErr w:type="gramEnd"/>
            <w:r w:rsidRPr="00303B41">
              <w:t xml:space="preserve">я обеспечения основного вида деятельности в 2016 году в 1 учреждении </w:t>
            </w:r>
          </w:p>
        </w:tc>
      </w:tr>
      <w:tr w:rsidR="00303B41" w:rsidRPr="00303B41" w:rsidTr="00303B41">
        <w:trPr>
          <w:trHeight w:val="1545"/>
        </w:trPr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2.2.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1003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0210075660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13362,00000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13405,90000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13405,90000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40173,80000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303B41" w:rsidRPr="00303B41" w:rsidTr="00303B41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2.3.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0210075640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172439,02660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172412,26000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172412,26000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517263,54660</w:t>
            </w:r>
          </w:p>
        </w:tc>
        <w:tc>
          <w:tcPr>
            <w:tcW w:w="4600" w:type="dxa"/>
            <w:vMerge w:val="restart"/>
            <w:hideMark/>
          </w:tcPr>
          <w:p w:rsidR="00303B41" w:rsidRPr="00303B41" w:rsidRDefault="00303B41">
            <w:r w:rsidRPr="00303B41"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303B41" w:rsidRPr="00303B41" w:rsidTr="00303B41">
        <w:trPr>
          <w:trHeight w:val="151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0210075640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3899,07340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3146,84000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3146,84000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10192,75340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87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0210075640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9098,50000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10807,60000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10807,60000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30713,70000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3023"/>
        </w:trPr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2.4.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0210074090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22285,60000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21574,00000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21574,00000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65433,60000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823"/>
        </w:trPr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2.5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03B41">
              <w:t>размера оплаты труда</w:t>
            </w:r>
            <w:proofErr w:type="gramEnd"/>
            <w:r w:rsidRPr="00303B41">
              <w:t>)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15000,16000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15000,16000</w:t>
            </w:r>
          </w:p>
        </w:tc>
        <w:tc>
          <w:tcPr>
            <w:tcW w:w="460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578"/>
        </w:trPr>
        <w:tc>
          <w:tcPr>
            <w:tcW w:w="29760" w:type="dxa"/>
            <w:gridSpan w:val="12"/>
            <w:hideMark/>
          </w:tcPr>
          <w:p w:rsidR="00303B41" w:rsidRPr="00303B41" w:rsidRDefault="00303B41">
            <w:r w:rsidRPr="00303B41"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03B41" w:rsidRPr="00303B41" w:rsidTr="00303B41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3.1.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0210042390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16882,73100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16329,72000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16329,72000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49542,17100</w:t>
            </w:r>
          </w:p>
        </w:tc>
        <w:tc>
          <w:tcPr>
            <w:tcW w:w="4600" w:type="dxa"/>
            <w:vMerge w:val="restart"/>
            <w:hideMark/>
          </w:tcPr>
          <w:p w:rsidR="00303B41" w:rsidRPr="00303B41" w:rsidRDefault="00303B41">
            <w:r w:rsidRPr="00303B41"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303B41" w:rsidRPr="00303B41" w:rsidTr="00303B41">
        <w:trPr>
          <w:trHeight w:val="66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0210042390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59,95900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63,08000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63,08000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186,11900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612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0210042390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5565,15000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4418,67000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4418,67000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14402,49000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612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0210042390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622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73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0210042390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25062,09000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3.2.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303B41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303B41"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0210010480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630,00000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630,00000</w:t>
            </w:r>
          </w:p>
        </w:tc>
        <w:tc>
          <w:tcPr>
            <w:tcW w:w="460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частичное финансирование (возмещение) расходов на увеличение </w:t>
            </w:r>
            <w:proofErr w:type="gramStart"/>
            <w:r w:rsidRPr="00303B41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303B41"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303B41" w:rsidRPr="00303B41" w:rsidTr="00303B41">
        <w:trPr>
          <w:trHeight w:val="423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>
            <w:r w:rsidRPr="00303B41">
              <w:t>0210010480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469,60000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469,60000</w:t>
            </w:r>
          </w:p>
        </w:tc>
        <w:tc>
          <w:tcPr>
            <w:tcW w:w="460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3.3.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03B41">
              <w:t>размера оплаты труда</w:t>
            </w:r>
            <w:proofErr w:type="gramEnd"/>
            <w:r w:rsidRPr="00303B41">
              <w:t>)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205,05000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205,05000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108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808,10000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808,10000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1009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621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145,00000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145,00000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1009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3.4.</w:t>
            </w:r>
          </w:p>
        </w:tc>
        <w:tc>
          <w:tcPr>
            <w:tcW w:w="9100" w:type="dxa"/>
            <w:vMerge w:val="restart"/>
            <w:hideMark/>
          </w:tcPr>
          <w:p w:rsidR="00303B41" w:rsidRPr="00303B41" w:rsidRDefault="00303B41">
            <w:r w:rsidRPr="00303B41"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0210010310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106,90000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106,90000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1849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10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0210010310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64,40000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40" w:type="dxa"/>
            <w:hideMark/>
          </w:tcPr>
          <w:p w:rsidR="00303B41" w:rsidRPr="00303B41" w:rsidRDefault="00303B41" w:rsidP="00303B41">
            <w:r w:rsidRPr="00303B41">
              <w:t>64,40000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1035"/>
        </w:trPr>
        <w:tc>
          <w:tcPr>
            <w:tcW w:w="96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>Итого по подпрограмме</w:t>
            </w:r>
          </w:p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449267,52000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410774,57000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406281,07000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1266323,16000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1020"/>
        </w:trPr>
        <w:tc>
          <w:tcPr>
            <w:tcW w:w="96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440131,94000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402420,54000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397927,04000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1240479,52000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765"/>
        </w:trPr>
        <w:tc>
          <w:tcPr>
            <w:tcW w:w="96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100" w:type="dxa"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48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900" w:type="dxa"/>
            <w:noWrap/>
            <w:hideMark/>
          </w:tcPr>
          <w:p w:rsidR="00303B41" w:rsidRPr="00303B41" w:rsidRDefault="00303B41" w:rsidP="00303B41">
            <w:r w:rsidRPr="00303B41">
              <w:t>9135,58000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2140" w:type="dxa"/>
            <w:noWrap/>
            <w:hideMark/>
          </w:tcPr>
          <w:p w:rsidR="00303B41" w:rsidRPr="00303B41" w:rsidRDefault="00303B41" w:rsidP="00303B41">
            <w:r w:rsidRPr="00303B41">
              <w:t>25843,64000</w:t>
            </w:r>
          </w:p>
        </w:tc>
        <w:tc>
          <w:tcPr>
            <w:tcW w:w="46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</w:tbl>
    <w:p w:rsidR="001A71B7" w:rsidRDefault="001A71B7" w:rsidP="00303B41"/>
    <w:p w:rsidR="00303B41" w:rsidRDefault="00303B41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303B41" w:rsidRPr="00303B41" w:rsidTr="00303B4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 w:rsidP="00EC4E76">
            <w:r w:rsidRPr="00303B41">
              <w:t xml:space="preserve">Приложение №2 к постановлению администрации Каратузского района от  </w:t>
            </w:r>
            <w:r w:rsidR="00EC4E76">
              <w:t>03.07.</w:t>
            </w:r>
            <w:r w:rsidRPr="00303B41">
              <w:t>2019г. №</w:t>
            </w:r>
            <w:r w:rsidR="00EC4E76">
              <w:t xml:space="preserve"> 585</w:t>
            </w:r>
            <w:r w:rsidRPr="00303B41">
              <w:t xml:space="preserve">-п </w:t>
            </w:r>
          </w:p>
        </w:tc>
      </w:tr>
      <w:tr w:rsidR="00303B41" w:rsidRPr="00303B41" w:rsidTr="00303B4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>
            <w:r w:rsidRPr="00303B41"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303B41" w:rsidRPr="00303B41" w:rsidTr="00303B41">
        <w:trPr>
          <w:trHeight w:val="481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№            </w:t>
            </w:r>
            <w:proofErr w:type="gramStart"/>
            <w:r w:rsidRPr="00303B41">
              <w:t>п</w:t>
            </w:r>
            <w:proofErr w:type="gramEnd"/>
            <w:r w:rsidRPr="00303B41"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Ожидаемый непосредственный результат  (краткое описание</w:t>
            </w:r>
            <w:proofErr w:type="gramStart"/>
            <w:r w:rsidRPr="00303B41">
              <w:t>)о</w:t>
            </w:r>
            <w:proofErr w:type="gramEnd"/>
            <w:r w:rsidRPr="00303B41">
              <w:t>т реализации подпрограммного мероприятия  (в том числе в натуральном выражении)</w:t>
            </w:r>
          </w:p>
        </w:tc>
      </w:tr>
      <w:tr w:rsidR="00303B41" w:rsidRPr="00303B41" w:rsidTr="00303B41">
        <w:trPr>
          <w:trHeight w:val="481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00" w:type="dxa"/>
            <w:gridSpan w:val="4"/>
            <w:vMerge/>
            <w:hideMark/>
          </w:tcPr>
          <w:p w:rsidR="00303B41" w:rsidRPr="00303B41" w:rsidRDefault="00303B41"/>
        </w:tc>
        <w:tc>
          <w:tcPr>
            <w:tcW w:w="5860" w:type="dxa"/>
            <w:gridSpan w:val="4"/>
            <w:vMerge/>
            <w:hideMark/>
          </w:tcPr>
          <w:p w:rsidR="00303B41" w:rsidRPr="00303B41" w:rsidRDefault="00303B41"/>
        </w:tc>
        <w:tc>
          <w:tcPr>
            <w:tcW w:w="51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998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r w:rsidRPr="00303B41">
              <w:t>ГРБС</w:t>
            </w:r>
          </w:p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proofErr w:type="spellStart"/>
            <w:r w:rsidRPr="00303B41"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303B41" w:rsidRPr="00303B41" w:rsidRDefault="00303B41" w:rsidP="00303B41">
            <w:r w:rsidRPr="00303B41">
              <w:t>ЦСР</w:t>
            </w:r>
          </w:p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r w:rsidRPr="00303B41">
              <w:t>ВР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очередной финансовый год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303B41" w:rsidRPr="00303B41" w:rsidRDefault="00303B41" w:rsidP="00303B41">
            <w:r w:rsidRPr="00303B41"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780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13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2019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2020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2021</w:t>
            </w:r>
          </w:p>
        </w:tc>
        <w:tc>
          <w:tcPr>
            <w:tcW w:w="1720" w:type="dxa"/>
            <w:vMerge/>
            <w:hideMark/>
          </w:tcPr>
          <w:p w:rsidR="00303B41" w:rsidRPr="00303B41" w:rsidRDefault="00303B41"/>
        </w:tc>
        <w:tc>
          <w:tcPr>
            <w:tcW w:w="51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20"/>
        </w:trPr>
        <w:tc>
          <w:tcPr>
            <w:tcW w:w="700" w:type="dxa"/>
            <w:noWrap/>
            <w:hideMark/>
          </w:tcPr>
          <w:p w:rsidR="00303B41" w:rsidRPr="00303B41" w:rsidRDefault="00303B41" w:rsidP="00303B41">
            <w:r w:rsidRPr="00303B41">
              <w:t>1</w:t>
            </w:r>
          </w:p>
        </w:tc>
        <w:tc>
          <w:tcPr>
            <w:tcW w:w="3760" w:type="dxa"/>
            <w:hideMark/>
          </w:tcPr>
          <w:p w:rsidR="00303B41" w:rsidRPr="00303B41" w:rsidRDefault="00303B41" w:rsidP="00303B41">
            <w:r w:rsidRPr="00303B41">
              <w:t>2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3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4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5</w:t>
            </w:r>
          </w:p>
        </w:tc>
        <w:tc>
          <w:tcPr>
            <w:tcW w:w="1320" w:type="dxa"/>
            <w:hideMark/>
          </w:tcPr>
          <w:p w:rsidR="00303B41" w:rsidRPr="00303B41" w:rsidRDefault="00303B41" w:rsidP="00303B41">
            <w:r w:rsidRPr="00303B41">
              <w:t>6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7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8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9</w:t>
            </w:r>
          </w:p>
        </w:tc>
        <w:tc>
          <w:tcPr>
            <w:tcW w:w="1380" w:type="dxa"/>
            <w:hideMark/>
          </w:tcPr>
          <w:p w:rsidR="00303B41" w:rsidRPr="00303B41" w:rsidRDefault="00303B41" w:rsidP="00303B41">
            <w:r w:rsidRPr="00303B41">
              <w:t>10</w:t>
            </w:r>
          </w:p>
        </w:tc>
        <w:tc>
          <w:tcPr>
            <w:tcW w:w="1720" w:type="dxa"/>
            <w:hideMark/>
          </w:tcPr>
          <w:p w:rsidR="00303B41" w:rsidRPr="00303B41" w:rsidRDefault="00303B41" w:rsidP="00303B41">
            <w:r w:rsidRPr="00303B41">
              <w:t>11</w:t>
            </w:r>
          </w:p>
        </w:tc>
        <w:tc>
          <w:tcPr>
            <w:tcW w:w="5140" w:type="dxa"/>
            <w:hideMark/>
          </w:tcPr>
          <w:p w:rsidR="00303B41" w:rsidRPr="00303B41" w:rsidRDefault="00303B41" w:rsidP="00303B41">
            <w:r w:rsidRPr="00303B41">
              <w:t>12</w:t>
            </w:r>
          </w:p>
        </w:tc>
      </w:tr>
      <w:tr w:rsidR="00303B41" w:rsidRPr="00303B41" w:rsidTr="00303B41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303B41" w:rsidRPr="00303B41" w:rsidRDefault="00303B41">
            <w:r w:rsidRPr="00303B41"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303B41" w:rsidRPr="00303B41" w:rsidTr="00303B41">
        <w:trPr>
          <w:trHeight w:val="720"/>
        </w:trPr>
        <w:tc>
          <w:tcPr>
            <w:tcW w:w="22080" w:type="dxa"/>
            <w:gridSpan w:val="12"/>
            <w:hideMark/>
          </w:tcPr>
          <w:p w:rsidR="00303B41" w:rsidRPr="00303B41" w:rsidRDefault="00303B41">
            <w:r w:rsidRPr="00303B41"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303B41" w:rsidRPr="00303B41" w:rsidTr="00303B41">
        <w:trPr>
          <w:trHeight w:val="660"/>
        </w:trPr>
        <w:tc>
          <w:tcPr>
            <w:tcW w:w="700" w:type="dxa"/>
            <w:noWrap/>
            <w:hideMark/>
          </w:tcPr>
          <w:p w:rsidR="00303B41" w:rsidRPr="00303B41" w:rsidRDefault="00303B41">
            <w:r w:rsidRPr="00303B41">
              <w:t>1.1.</w:t>
            </w:r>
          </w:p>
        </w:tc>
        <w:tc>
          <w:tcPr>
            <w:tcW w:w="3760" w:type="dxa"/>
            <w:hideMark/>
          </w:tcPr>
          <w:p w:rsidR="00303B41" w:rsidRPr="00303B41" w:rsidRDefault="00303B41">
            <w:r w:rsidRPr="00303B41"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0220002010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469,97000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469,97000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469,97000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1 409,91000</w:t>
            </w:r>
          </w:p>
        </w:tc>
        <w:tc>
          <w:tcPr>
            <w:tcW w:w="5140" w:type="dxa"/>
            <w:hideMark/>
          </w:tcPr>
          <w:p w:rsidR="00303B41" w:rsidRPr="00303B41" w:rsidRDefault="00303B41">
            <w:r w:rsidRPr="00303B41">
              <w:t>Ежегодное трудоустройство 100 детей</w:t>
            </w:r>
          </w:p>
        </w:tc>
      </w:tr>
      <w:tr w:rsidR="00303B41" w:rsidRPr="00303B41" w:rsidTr="00303B41">
        <w:trPr>
          <w:trHeight w:val="698"/>
        </w:trPr>
        <w:tc>
          <w:tcPr>
            <w:tcW w:w="700" w:type="dxa"/>
            <w:vMerge w:val="restart"/>
            <w:noWrap/>
            <w:hideMark/>
          </w:tcPr>
          <w:p w:rsidR="00303B41" w:rsidRPr="00303B41" w:rsidRDefault="00303B41">
            <w:r w:rsidRPr="00303B41">
              <w:t>1.2.</w:t>
            </w:r>
          </w:p>
        </w:tc>
        <w:tc>
          <w:tcPr>
            <w:tcW w:w="3760" w:type="dxa"/>
            <w:vMerge w:val="restart"/>
            <w:hideMark/>
          </w:tcPr>
          <w:p w:rsidR="00303B41" w:rsidRPr="00303B41" w:rsidRDefault="00303B41">
            <w:r w:rsidRPr="00303B41"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0220002020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978,00000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1050,00000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1050,00000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3 078,00000</w:t>
            </w:r>
          </w:p>
        </w:tc>
        <w:tc>
          <w:tcPr>
            <w:tcW w:w="5140" w:type="dxa"/>
            <w:hideMark/>
          </w:tcPr>
          <w:p w:rsidR="00303B41" w:rsidRPr="00303B41" w:rsidRDefault="00303B41">
            <w:r w:rsidRPr="00303B41">
              <w:t>Ежегодный отдых 120 детей в стационарном палаточном лагере</w:t>
            </w:r>
          </w:p>
        </w:tc>
      </w:tr>
      <w:tr w:rsidR="00303B41" w:rsidRPr="00303B41" w:rsidTr="00303B41">
        <w:trPr>
          <w:trHeight w:val="649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0220002020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72,00000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72,00000</w:t>
            </w:r>
          </w:p>
        </w:tc>
        <w:tc>
          <w:tcPr>
            <w:tcW w:w="514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303B41" w:rsidRPr="00303B41" w:rsidRDefault="00303B41">
            <w:r w:rsidRPr="00303B41">
              <w:t>1.3.</w:t>
            </w:r>
          </w:p>
        </w:tc>
        <w:tc>
          <w:tcPr>
            <w:tcW w:w="3760" w:type="dxa"/>
            <w:vMerge w:val="restart"/>
            <w:hideMark/>
          </w:tcPr>
          <w:p w:rsidR="00303B41" w:rsidRPr="00303B41" w:rsidRDefault="00303B41">
            <w:r w:rsidRPr="00303B41"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303B41">
              <w:br/>
              <w:t>и городских округов края государственными полномочиями по обеспечению отдыха</w:t>
            </w:r>
            <w:r w:rsidRPr="00303B41"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0220076490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123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45,40000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34,86940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34,86940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115,13880</w:t>
            </w:r>
          </w:p>
        </w:tc>
        <w:tc>
          <w:tcPr>
            <w:tcW w:w="5140" w:type="dxa"/>
            <w:hideMark/>
          </w:tcPr>
          <w:p w:rsidR="00303B41" w:rsidRPr="00303B41" w:rsidRDefault="00303B41">
            <w:r w:rsidRPr="00303B41">
              <w:t>Обеспечение деятельности специалистов реализующих переданные полномочия</w:t>
            </w:r>
          </w:p>
        </w:tc>
      </w:tr>
      <w:tr w:rsidR="00303B41" w:rsidRPr="00303B41" w:rsidTr="00303B41">
        <w:trPr>
          <w:trHeight w:val="495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0220076490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433,61010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433,61010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433,61010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1 300,83030</w:t>
            </w:r>
          </w:p>
        </w:tc>
        <w:tc>
          <w:tcPr>
            <w:tcW w:w="514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Ежегодное приобретение путевок для детей </w:t>
            </w:r>
          </w:p>
        </w:tc>
      </w:tr>
      <w:tr w:rsidR="00303B41" w:rsidRPr="00303B41" w:rsidTr="00303B41">
        <w:trPr>
          <w:trHeight w:val="480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0220076490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244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406,83066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406,83066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406,83066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1 220,49198</w:t>
            </w:r>
          </w:p>
        </w:tc>
        <w:tc>
          <w:tcPr>
            <w:tcW w:w="51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769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0220076490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1429,55924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1429,55924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1429,55924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4 288,67772</w:t>
            </w:r>
          </w:p>
        </w:tc>
        <w:tc>
          <w:tcPr>
            <w:tcW w:w="5140" w:type="dxa"/>
            <w:hideMark/>
          </w:tcPr>
          <w:p w:rsidR="00303B41" w:rsidRPr="00303B41" w:rsidRDefault="00303B41">
            <w:r w:rsidRPr="00303B41">
              <w:t>Ежегодный отдых 598 детей в лагерях с дневным пребыванием детей.</w:t>
            </w:r>
          </w:p>
        </w:tc>
      </w:tr>
      <w:tr w:rsidR="00303B41" w:rsidRPr="00303B41" w:rsidTr="00303B41">
        <w:trPr>
          <w:trHeight w:val="1275"/>
        </w:trPr>
        <w:tc>
          <w:tcPr>
            <w:tcW w:w="700" w:type="dxa"/>
            <w:noWrap/>
            <w:hideMark/>
          </w:tcPr>
          <w:p w:rsidR="00303B41" w:rsidRPr="00303B41" w:rsidRDefault="00303B41">
            <w:r w:rsidRPr="00303B41">
              <w:t>1.4.</w:t>
            </w:r>
          </w:p>
        </w:tc>
        <w:tc>
          <w:tcPr>
            <w:tcW w:w="3760" w:type="dxa"/>
            <w:hideMark/>
          </w:tcPr>
          <w:p w:rsidR="00303B41" w:rsidRPr="00303B41" w:rsidRDefault="00303B41">
            <w:r w:rsidRPr="00303B41"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0707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0220002010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611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200,00000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200,00000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200,00000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600,00000</w:t>
            </w:r>
          </w:p>
        </w:tc>
        <w:tc>
          <w:tcPr>
            <w:tcW w:w="5140" w:type="dxa"/>
            <w:hideMark/>
          </w:tcPr>
          <w:p w:rsidR="00303B41" w:rsidRPr="00303B41" w:rsidRDefault="00303B41">
            <w:r w:rsidRPr="00303B41">
              <w:t xml:space="preserve">Ежегодное открытие  лагерей с </w:t>
            </w:r>
            <w:proofErr w:type="gramStart"/>
            <w:r w:rsidRPr="00303B41">
              <w:t>дневным</w:t>
            </w:r>
            <w:proofErr w:type="gramEnd"/>
            <w:r w:rsidRPr="00303B41">
              <w:t xml:space="preserve"> </w:t>
            </w:r>
            <w:proofErr w:type="spellStart"/>
            <w:r w:rsidRPr="00303B41">
              <w:t>пребыванитем</w:t>
            </w:r>
            <w:proofErr w:type="spellEnd"/>
            <w:r w:rsidRPr="00303B41">
              <w:t xml:space="preserve"> детей на базе 15 образовательных организаций </w:t>
            </w:r>
          </w:p>
        </w:tc>
      </w:tr>
      <w:tr w:rsidR="00303B41" w:rsidRPr="00303B41" w:rsidTr="00303B41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Итого по подпрограмме</w:t>
            </w:r>
          </w:p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4024,83940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4024,83940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12085,04880</w:t>
            </w:r>
          </w:p>
        </w:tc>
        <w:tc>
          <w:tcPr>
            <w:tcW w:w="51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589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4024,83940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4024,83940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12085,04880</w:t>
            </w:r>
          </w:p>
        </w:tc>
        <w:tc>
          <w:tcPr>
            <w:tcW w:w="51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600"/>
        </w:trPr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376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32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3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51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</w:tbl>
    <w:p w:rsidR="00303B41" w:rsidRDefault="00303B41" w:rsidP="00303B41"/>
    <w:p w:rsidR="00303B41" w:rsidRDefault="00303B41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675"/>
        <w:gridCol w:w="1367"/>
        <w:gridCol w:w="710"/>
        <w:gridCol w:w="660"/>
        <w:gridCol w:w="1080"/>
        <w:gridCol w:w="626"/>
        <w:gridCol w:w="1122"/>
        <w:gridCol w:w="970"/>
        <w:gridCol w:w="970"/>
        <w:gridCol w:w="1388"/>
        <w:gridCol w:w="2843"/>
      </w:tblGrid>
      <w:tr w:rsidR="00303B41" w:rsidRPr="00303B41" w:rsidTr="00303B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 w:rsidP="00EC4E76">
            <w:r w:rsidRPr="00303B41">
              <w:t xml:space="preserve">Приложение №3 к постановлению администрации Каратузского района от  </w:t>
            </w:r>
            <w:r w:rsidR="00EC4E76">
              <w:t>03.07.</w:t>
            </w:r>
            <w:r w:rsidRPr="00303B41">
              <w:t xml:space="preserve">2019г. № </w:t>
            </w:r>
            <w:r w:rsidR="00EC4E76">
              <w:t>585</w:t>
            </w:r>
            <w:r w:rsidRPr="00303B41">
              <w:t xml:space="preserve">-п </w:t>
            </w:r>
          </w:p>
        </w:tc>
      </w:tr>
      <w:tr w:rsidR="00303B41" w:rsidRPr="00303B41" w:rsidTr="00303B41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>
            <w:r w:rsidRPr="00303B41"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58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 w:rsidP="00303B41">
            <w:r w:rsidRPr="00303B41"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525"/>
        </w:trPr>
        <w:tc>
          <w:tcPr>
            <w:tcW w:w="520" w:type="dxa"/>
            <w:vMerge w:val="restart"/>
            <w:tcBorders>
              <w:top w:val="nil"/>
            </w:tcBorders>
            <w:hideMark/>
          </w:tcPr>
          <w:p w:rsidR="00303B41" w:rsidRPr="00303B41" w:rsidRDefault="00303B41" w:rsidP="00303B41">
            <w:r w:rsidRPr="00303B41">
              <w:t xml:space="preserve">№ </w:t>
            </w:r>
            <w:proofErr w:type="gramStart"/>
            <w:r w:rsidRPr="00303B41">
              <w:t>п</w:t>
            </w:r>
            <w:proofErr w:type="gramEnd"/>
            <w:r w:rsidRPr="00303B41">
              <w:t>/п</w:t>
            </w:r>
          </w:p>
        </w:tc>
        <w:tc>
          <w:tcPr>
            <w:tcW w:w="3120" w:type="dxa"/>
            <w:vMerge w:val="restart"/>
            <w:tcBorders>
              <w:top w:val="nil"/>
            </w:tcBorders>
            <w:hideMark/>
          </w:tcPr>
          <w:p w:rsidR="00303B41" w:rsidRPr="00303B41" w:rsidRDefault="00303B41" w:rsidP="00303B41">
            <w:r w:rsidRPr="00303B41"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nil"/>
            </w:tcBorders>
            <w:noWrap/>
            <w:hideMark/>
          </w:tcPr>
          <w:p w:rsidR="00303B41" w:rsidRPr="00303B41" w:rsidRDefault="00303B41" w:rsidP="00303B41">
            <w:r w:rsidRPr="00303B41">
              <w:t>ГРБС</w:t>
            </w:r>
          </w:p>
        </w:tc>
        <w:tc>
          <w:tcPr>
            <w:tcW w:w="3300" w:type="dxa"/>
            <w:gridSpan w:val="4"/>
            <w:tcBorders>
              <w:top w:val="nil"/>
            </w:tcBorders>
            <w:noWrap/>
            <w:hideMark/>
          </w:tcPr>
          <w:p w:rsidR="00303B41" w:rsidRPr="00303B41" w:rsidRDefault="00303B41" w:rsidP="00303B41">
            <w:r w:rsidRPr="00303B41"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nil"/>
            </w:tcBorders>
            <w:noWrap/>
            <w:hideMark/>
          </w:tcPr>
          <w:p w:rsidR="00303B41" w:rsidRPr="00303B41" w:rsidRDefault="00303B41" w:rsidP="00303B41">
            <w:r w:rsidRPr="00303B41">
              <w:t>Расходы по годам реализации программы (тыс</w:t>
            </w:r>
            <w:proofErr w:type="gramStart"/>
            <w:r w:rsidRPr="00303B41">
              <w:t>.р</w:t>
            </w:r>
            <w:proofErr w:type="gramEnd"/>
            <w:r w:rsidRPr="00303B41">
              <w:t>уб.)</w:t>
            </w:r>
          </w:p>
        </w:tc>
        <w:tc>
          <w:tcPr>
            <w:tcW w:w="3319" w:type="dxa"/>
            <w:vMerge w:val="restart"/>
            <w:tcBorders>
              <w:top w:val="nil"/>
            </w:tcBorders>
            <w:hideMark/>
          </w:tcPr>
          <w:p w:rsidR="00303B41" w:rsidRPr="00303B41" w:rsidRDefault="00303B41" w:rsidP="00303B41">
            <w:r w:rsidRPr="00303B41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03B41" w:rsidRPr="00303B41" w:rsidTr="00303B41">
        <w:trPr>
          <w:trHeight w:val="1080"/>
        </w:trPr>
        <w:tc>
          <w:tcPr>
            <w:tcW w:w="520" w:type="dxa"/>
            <w:vMerge/>
            <w:hideMark/>
          </w:tcPr>
          <w:p w:rsidR="00303B41" w:rsidRPr="00303B41" w:rsidRDefault="00303B41"/>
        </w:tc>
        <w:tc>
          <w:tcPr>
            <w:tcW w:w="3120" w:type="dxa"/>
            <w:vMerge/>
            <w:hideMark/>
          </w:tcPr>
          <w:p w:rsidR="00303B41" w:rsidRPr="00303B41" w:rsidRDefault="00303B41"/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303B41" w:rsidRPr="00303B41" w:rsidRDefault="00303B41" w:rsidP="00303B41">
            <w:proofErr w:type="spellStart"/>
            <w:r w:rsidRPr="00303B41"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ВР</w:t>
            </w:r>
          </w:p>
        </w:tc>
        <w:tc>
          <w:tcPr>
            <w:tcW w:w="1101" w:type="dxa"/>
            <w:hideMark/>
          </w:tcPr>
          <w:p w:rsidR="00303B41" w:rsidRPr="00303B41" w:rsidRDefault="00303B41" w:rsidP="00303B41">
            <w:r w:rsidRPr="00303B41">
              <w:t>очередной финансовый год</w:t>
            </w:r>
          </w:p>
        </w:tc>
        <w:tc>
          <w:tcPr>
            <w:tcW w:w="1040" w:type="dxa"/>
            <w:hideMark/>
          </w:tcPr>
          <w:p w:rsidR="00303B41" w:rsidRPr="00303B41" w:rsidRDefault="00303B41" w:rsidP="00303B41">
            <w:r w:rsidRPr="00303B41"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303B41" w:rsidRPr="00303B41" w:rsidRDefault="00303B41" w:rsidP="00303B41">
            <w:r w:rsidRPr="00303B41"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555"/>
        </w:trPr>
        <w:tc>
          <w:tcPr>
            <w:tcW w:w="520" w:type="dxa"/>
            <w:vMerge/>
            <w:hideMark/>
          </w:tcPr>
          <w:p w:rsidR="00303B41" w:rsidRPr="00303B41" w:rsidRDefault="00303B41"/>
        </w:tc>
        <w:tc>
          <w:tcPr>
            <w:tcW w:w="3120" w:type="dxa"/>
            <w:vMerge/>
            <w:hideMark/>
          </w:tcPr>
          <w:p w:rsidR="00303B41" w:rsidRPr="00303B41" w:rsidRDefault="00303B41"/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vMerge/>
            <w:hideMark/>
          </w:tcPr>
          <w:p w:rsidR="00303B41" w:rsidRPr="00303B41" w:rsidRDefault="00303B41"/>
        </w:tc>
        <w:tc>
          <w:tcPr>
            <w:tcW w:w="740" w:type="dxa"/>
            <w:vMerge/>
            <w:hideMark/>
          </w:tcPr>
          <w:p w:rsidR="00303B41" w:rsidRPr="00303B41" w:rsidRDefault="00303B41"/>
        </w:tc>
        <w:tc>
          <w:tcPr>
            <w:tcW w:w="1060" w:type="dxa"/>
            <w:vMerge/>
            <w:hideMark/>
          </w:tcPr>
          <w:p w:rsidR="00303B41" w:rsidRPr="00303B41" w:rsidRDefault="00303B41"/>
        </w:tc>
        <w:tc>
          <w:tcPr>
            <w:tcW w:w="700" w:type="dxa"/>
            <w:vMerge/>
            <w:hideMark/>
          </w:tcPr>
          <w:p w:rsidR="00303B41" w:rsidRPr="00303B41" w:rsidRDefault="00303B41"/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2019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2020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2021</w:t>
            </w:r>
          </w:p>
        </w:tc>
        <w:tc>
          <w:tcPr>
            <w:tcW w:w="1600" w:type="dxa"/>
            <w:vMerge/>
            <w:hideMark/>
          </w:tcPr>
          <w:p w:rsidR="00303B41" w:rsidRPr="00303B41" w:rsidRDefault="00303B41"/>
        </w:tc>
        <w:tc>
          <w:tcPr>
            <w:tcW w:w="3319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229"/>
        </w:trPr>
        <w:tc>
          <w:tcPr>
            <w:tcW w:w="520" w:type="dxa"/>
            <w:hideMark/>
          </w:tcPr>
          <w:p w:rsidR="00303B41" w:rsidRPr="00303B41" w:rsidRDefault="00303B41" w:rsidP="00303B41">
            <w:r w:rsidRPr="00303B41">
              <w:t>1</w:t>
            </w:r>
          </w:p>
        </w:tc>
        <w:tc>
          <w:tcPr>
            <w:tcW w:w="3120" w:type="dxa"/>
            <w:hideMark/>
          </w:tcPr>
          <w:p w:rsidR="00303B41" w:rsidRPr="00303B41" w:rsidRDefault="00303B41" w:rsidP="00303B41">
            <w:r w:rsidRPr="00303B41">
              <w:t>2</w:t>
            </w:r>
          </w:p>
        </w:tc>
        <w:tc>
          <w:tcPr>
            <w:tcW w:w="1300" w:type="dxa"/>
            <w:noWrap/>
            <w:hideMark/>
          </w:tcPr>
          <w:p w:rsidR="00303B41" w:rsidRPr="00303B41" w:rsidRDefault="00303B41" w:rsidP="00303B41">
            <w:r w:rsidRPr="00303B41">
              <w:t>3</w:t>
            </w:r>
          </w:p>
        </w:tc>
        <w:tc>
          <w:tcPr>
            <w:tcW w:w="800" w:type="dxa"/>
            <w:noWrap/>
            <w:hideMark/>
          </w:tcPr>
          <w:p w:rsidR="00303B41" w:rsidRPr="00303B41" w:rsidRDefault="00303B41" w:rsidP="00303B41">
            <w:r w:rsidRPr="00303B41">
              <w:t>4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5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6</w:t>
            </w:r>
          </w:p>
        </w:tc>
        <w:tc>
          <w:tcPr>
            <w:tcW w:w="700" w:type="dxa"/>
            <w:noWrap/>
            <w:hideMark/>
          </w:tcPr>
          <w:p w:rsidR="00303B41" w:rsidRPr="00303B41" w:rsidRDefault="00303B41" w:rsidP="00303B41">
            <w:r w:rsidRPr="00303B41">
              <w:t>7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8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9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10</w:t>
            </w:r>
          </w:p>
        </w:tc>
        <w:tc>
          <w:tcPr>
            <w:tcW w:w="1600" w:type="dxa"/>
            <w:hideMark/>
          </w:tcPr>
          <w:p w:rsidR="00303B41" w:rsidRPr="00303B41" w:rsidRDefault="00303B41" w:rsidP="00303B41">
            <w:r w:rsidRPr="00303B41">
              <w:t>11</w:t>
            </w:r>
          </w:p>
        </w:tc>
        <w:tc>
          <w:tcPr>
            <w:tcW w:w="3319" w:type="dxa"/>
            <w:hideMark/>
          </w:tcPr>
          <w:p w:rsidR="00303B41" w:rsidRPr="00303B41" w:rsidRDefault="00303B41" w:rsidP="00303B41">
            <w:r w:rsidRPr="00303B41">
              <w:t>12</w:t>
            </w:r>
          </w:p>
        </w:tc>
      </w:tr>
      <w:tr w:rsidR="00303B41" w:rsidRPr="00303B41" w:rsidTr="00303B41">
        <w:trPr>
          <w:trHeight w:val="312"/>
        </w:trPr>
        <w:tc>
          <w:tcPr>
            <w:tcW w:w="16360" w:type="dxa"/>
            <w:gridSpan w:val="12"/>
            <w:hideMark/>
          </w:tcPr>
          <w:p w:rsidR="00303B41" w:rsidRPr="00303B41" w:rsidRDefault="00303B41">
            <w:pPr>
              <w:rPr>
                <w:b/>
                <w:bCs/>
              </w:rPr>
            </w:pPr>
            <w:r w:rsidRPr="00303B41">
              <w:rPr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303B41" w:rsidRPr="00303B41" w:rsidTr="00303B41">
        <w:trPr>
          <w:trHeight w:val="312"/>
        </w:trPr>
        <w:tc>
          <w:tcPr>
            <w:tcW w:w="16360" w:type="dxa"/>
            <w:gridSpan w:val="12"/>
            <w:hideMark/>
          </w:tcPr>
          <w:p w:rsidR="00303B41" w:rsidRPr="00303B41" w:rsidRDefault="00303B41">
            <w:pPr>
              <w:rPr>
                <w:b/>
                <w:bCs/>
              </w:rPr>
            </w:pPr>
            <w:r w:rsidRPr="00303B41">
              <w:rPr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303B41" w:rsidRPr="00303B41" w:rsidTr="00303B41">
        <w:trPr>
          <w:trHeight w:val="78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1.1.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 xml:space="preserve">Проведение конкурсов, фестивалей и других мероприятий (МБОУ </w:t>
            </w:r>
            <w:proofErr w:type="gramStart"/>
            <w:r w:rsidRPr="00303B41">
              <w:t>ДО</w:t>
            </w:r>
            <w:proofErr w:type="gramEnd"/>
            <w:r w:rsidRPr="00303B41">
              <w:t xml:space="preserve"> "</w:t>
            </w:r>
            <w:proofErr w:type="gramStart"/>
            <w:r w:rsidRPr="00303B41">
              <w:t>Центр</w:t>
            </w:r>
            <w:proofErr w:type="gramEnd"/>
            <w:r w:rsidRPr="00303B41"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379,87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219,87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219,87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819,61000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Организация и проведение 20 ежегодных мероприятий с общим охватом 1500 человек</w:t>
            </w:r>
          </w:p>
        </w:tc>
      </w:tr>
      <w:tr w:rsidR="00303B41" w:rsidRPr="00303B41" w:rsidTr="00303B41">
        <w:trPr>
          <w:trHeight w:val="108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1.2.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vMerge/>
            <w:hideMark/>
          </w:tcPr>
          <w:p w:rsidR="00303B41" w:rsidRPr="00303B41" w:rsidRDefault="00303B41"/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280,00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280,00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280,00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840,00000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303B41" w:rsidRPr="00303B41" w:rsidTr="00303B41">
        <w:trPr>
          <w:trHeight w:val="163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1.3.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 xml:space="preserve">Проведение конкурсов, фестивалей и других мероприятий (МБУ ДО " </w:t>
            </w:r>
            <w:proofErr w:type="spellStart"/>
            <w:r w:rsidRPr="00303B41">
              <w:t>Каратузская</w:t>
            </w:r>
            <w:proofErr w:type="spellEnd"/>
            <w:r w:rsidRPr="00303B41">
              <w:t xml:space="preserve"> ДШИ")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40,05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40,00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40,00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120,05000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303B41">
              <w:t>Каратузская</w:t>
            </w:r>
            <w:proofErr w:type="spellEnd"/>
            <w:r w:rsidRPr="00303B41">
              <w:t xml:space="preserve"> детская школа иску</w:t>
            </w:r>
            <w:proofErr w:type="gramStart"/>
            <w:r w:rsidRPr="00303B41">
              <w:t>сств в К</w:t>
            </w:r>
            <w:proofErr w:type="gramEnd"/>
            <w:r w:rsidRPr="00303B41"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303B41" w:rsidRPr="00303B41" w:rsidTr="00303B41">
        <w:trPr>
          <w:trHeight w:val="112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1.4.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0701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0230012020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10,000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10,000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10,000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30,00000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303B41" w:rsidRPr="00303B41" w:rsidTr="00303B41">
        <w:trPr>
          <w:trHeight w:val="105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1.5.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0230012030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10,000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10,000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10,000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30,00000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303B41" w:rsidRPr="00303B41" w:rsidTr="00303B41">
        <w:trPr>
          <w:trHeight w:val="166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1.6.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0702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30,000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30,000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30,00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90,00000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303B41" w:rsidRPr="00303B41" w:rsidTr="00303B41">
        <w:trPr>
          <w:trHeight w:val="118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1.7.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Выплата стипендий главы муниципального образования "</w:t>
            </w:r>
            <w:proofErr w:type="spellStart"/>
            <w:r w:rsidRPr="00303B41">
              <w:t>Каратузский</w:t>
            </w:r>
            <w:proofErr w:type="spellEnd"/>
            <w:r w:rsidRPr="00303B41"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1003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0230002230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340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48,000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48,000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48,000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144,00000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303B41">
              <w:t>Таятская</w:t>
            </w:r>
            <w:proofErr w:type="spellEnd"/>
            <w:r w:rsidRPr="00303B41">
              <w:t xml:space="preserve"> ООШ)</w:t>
            </w:r>
          </w:p>
        </w:tc>
      </w:tr>
      <w:tr w:rsidR="00303B41" w:rsidRPr="00303B41" w:rsidTr="00303B41">
        <w:trPr>
          <w:trHeight w:val="90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1.8.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Выплата гранта главы района муниципального образования "</w:t>
            </w:r>
            <w:proofErr w:type="spellStart"/>
            <w:r w:rsidRPr="00303B41">
              <w:t>Каратузский</w:t>
            </w:r>
            <w:proofErr w:type="spellEnd"/>
            <w:r w:rsidRPr="00303B41"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50,000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50,000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50,000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150,00000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выявление и поддержка талантливых детей (ежегодно 5 человек)</w:t>
            </w:r>
          </w:p>
        </w:tc>
      </w:tr>
      <w:tr w:rsidR="00303B41" w:rsidRPr="00303B41" w:rsidTr="00303B41">
        <w:trPr>
          <w:trHeight w:val="758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1.9.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0230002030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45,000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45,000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45,000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135,00000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 xml:space="preserve">Ежегодно три образовательных учреждения улучшают спортивную </w:t>
            </w:r>
            <w:proofErr w:type="spellStart"/>
            <w:r w:rsidRPr="00303B41">
              <w:t>метериально</w:t>
            </w:r>
            <w:proofErr w:type="spellEnd"/>
            <w:r w:rsidRPr="00303B41">
              <w:t>-техническую базу</w:t>
            </w:r>
          </w:p>
        </w:tc>
      </w:tr>
      <w:tr w:rsidR="00303B41" w:rsidRPr="00303B41" w:rsidTr="00303B41">
        <w:trPr>
          <w:trHeight w:val="109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1.10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0804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0230074810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100,000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153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1.11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proofErr w:type="spellStart"/>
            <w:r w:rsidRPr="00303B41">
              <w:t>Софинансирование</w:t>
            </w:r>
            <w:proofErr w:type="spellEnd"/>
            <w:r w:rsidRPr="00303B41">
              <w:t xml:space="preserve"> расходов за </w:t>
            </w:r>
            <w:proofErr w:type="spellStart"/>
            <w:r w:rsidRPr="00303B41">
              <w:t>счет</w:t>
            </w:r>
            <w:proofErr w:type="spellEnd"/>
            <w:r w:rsidRPr="00303B41">
              <w:t xml:space="preserve">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0804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02300S4810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35,000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35,00000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102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1.12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303B41" w:rsidRPr="00303B41" w:rsidRDefault="00303B41" w:rsidP="00303B41">
            <w:r w:rsidRPr="00303B41">
              <w:t>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023R373980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4,400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4,40000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96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1.13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hideMark/>
          </w:tcPr>
          <w:p w:rsidR="00303B41" w:rsidRPr="00303B41" w:rsidRDefault="00303B41" w:rsidP="00303B41">
            <w:r w:rsidRPr="00303B41">
              <w:t>0703</w:t>
            </w:r>
          </w:p>
        </w:tc>
        <w:tc>
          <w:tcPr>
            <w:tcW w:w="1060" w:type="dxa"/>
            <w:hideMark/>
          </w:tcPr>
          <w:p w:rsidR="00303B41" w:rsidRPr="00303B41" w:rsidRDefault="00303B41" w:rsidP="00303B41">
            <w:r w:rsidRPr="00303B41">
              <w:t>023R373980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0,440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0,000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0,44000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proofErr w:type="spellStart"/>
            <w:r w:rsidRPr="00303B41">
              <w:t>софинансирование</w:t>
            </w:r>
            <w:proofErr w:type="spellEnd"/>
            <w:r w:rsidRPr="00303B41">
              <w:t xml:space="preserve"> за </w:t>
            </w:r>
            <w:proofErr w:type="spellStart"/>
            <w:r w:rsidRPr="00303B41">
              <w:t>счет</w:t>
            </w:r>
            <w:proofErr w:type="spellEnd"/>
            <w:r w:rsidRPr="00303B41">
              <w:t xml:space="preserve"> местного бюджета</w:t>
            </w:r>
          </w:p>
        </w:tc>
      </w:tr>
      <w:tr w:rsidR="00303B41" w:rsidRPr="00303B41" w:rsidTr="00303B41">
        <w:trPr>
          <w:trHeight w:val="458"/>
        </w:trPr>
        <w:tc>
          <w:tcPr>
            <w:tcW w:w="16360" w:type="dxa"/>
            <w:gridSpan w:val="12"/>
            <w:hideMark/>
          </w:tcPr>
          <w:p w:rsidR="00303B41" w:rsidRPr="00303B41" w:rsidRDefault="00303B41">
            <w:pPr>
              <w:rPr>
                <w:b/>
                <w:bCs/>
              </w:rPr>
            </w:pPr>
            <w:r w:rsidRPr="00303B41">
              <w:rPr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303B41" w:rsidRPr="00303B41" w:rsidTr="00303B41">
        <w:trPr>
          <w:trHeight w:val="114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2.1.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303B41">
              <w:t>.К</w:t>
            </w:r>
            <w:proofErr w:type="gramEnd"/>
            <w:r w:rsidRPr="00303B41">
              <w:t>расноярске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0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0230002040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10,00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10,00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10,00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30,00000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участие 1 команды (5 участников) на краевом уровне</w:t>
            </w:r>
          </w:p>
        </w:tc>
      </w:tr>
      <w:tr w:rsidR="00303B41" w:rsidRPr="00303B41" w:rsidTr="00303B41">
        <w:trPr>
          <w:trHeight w:val="97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2.2.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proofErr w:type="gramStart"/>
            <w:r w:rsidRPr="00303B41"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0230002040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77,01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77,01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77,01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231,03000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 xml:space="preserve">участие 1 команды </w:t>
            </w:r>
            <w:proofErr w:type="gramStart"/>
            <w:r w:rsidRPr="00303B41">
              <w:t xml:space="preserve">( </w:t>
            </w:r>
            <w:proofErr w:type="gramEnd"/>
            <w:r w:rsidRPr="00303B41">
              <w:t xml:space="preserve">3 участника) в мероприятии среди юных техников, краевой уровень </w:t>
            </w:r>
          </w:p>
        </w:tc>
      </w:tr>
      <w:tr w:rsidR="00303B41" w:rsidRPr="00303B41" w:rsidTr="00303B41">
        <w:trPr>
          <w:trHeight w:val="102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2.3.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303B41" w:rsidRPr="00303B41" w:rsidRDefault="00303B41"/>
        </w:tc>
        <w:tc>
          <w:tcPr>
            <w:tcW w:w="800" w:type="dxa"/>
            <w:vMerge/>
            <w:hideMark/>
          </w:tcPr>
          <w:p w:rsidR="00303B41" w:rsidRPr="00303B41" w:rsidRDefault="00303B41"/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0230002040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26,50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26,50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26,50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79,50000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303B41" w:rsidRPr="00303B41" w:rsidTr="00303B41">
        <w:trPr>
          <w:trHeight w:val="972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2.4.</w:t>
            </w:r>
          </w:p>
        </w:tc>
        <w:tc>
          <w:tcPr>
            <w:tcW w:w="3120" w:type="dxa"/>
            <w:hideMark/>
          </w:tcPr>
          <w:p w:rsidR="00303B41" w:rsidRPr="00303B41" w:rsidRDefault="00303B41">
            <w:r w:rsidRPr="00303B41"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303B41">
              <w:t>Каратузская</w:t>
            </w:r>
            <w:proofErr w:type="spellEnd"/>
            <w:r w:rsidRPr="00303B41">
              <w:t xml:space="preserve"> ДШИ")</w:t>
            </w:r>
          </w:p>
        </w:tc>
        <w:tc>
          <w:tcPr>
            <w:tcW w:w="1300" w:type="dxa"/>
            <w:hideMark/>
          </w:tcPr>
          <w:p w:rsidR="00303B41" w:rsidRPr="00303B41" w:rsidRDefault="00303B41" w:rsidP="00303B41">
            <w:r w:rsidRPr="00303B41"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>
            <w:r w:rsidRPr="00303B41">
              <w:t>0230002040</w:t>
            </w:r>
          </w:p>
        </w:tc>
        <w:tc>
          <w:tcPr>
            <w:tcW w:w="700" w:type="dxa"/>
            <w:hideMark/>
          </w:tcPr>
          <w:p w:rsidR="00303B41" w:rsidRPr="00303B41" w:rsidRDefault="00303B41" w:rsidP="00303B41">
            <w:r w:rsidRPr="00303B41">
              <w:t>612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99,40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99,40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99,40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298,20000</w:t>
            </w:r>
          </w:p>
        </w:tc>
        <w:tc>
          <w:tcPr>
            <w:tcW w:w="3319" w:type="dxa"/>
            <w:hideMark/>
          </w:tcPr>
          <w:p w:rsidR="00303B41" w:rsidRPr="00303B41" w:rsidRDefault="00303B41">
            <w:r w:rsidRPr="00303B41"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303B41" w:rsidRPr="00303B41" w:rsidTr="00303B41">
        <w:trPr>
          <w:trHeight w:val="67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120" w:type="dxa"/>
            <w:noWrap/>
            <w:hideMark/>
          </w:tcPr>
          <w:p w:rsidR="00303B41" w:rsidRPr="00303B41" w:rsidRDefault="00303B41">
            <w:r w:rsidRPr="00303B41">
              <w:t>Итого по подпрограмме</w:t>
            </w:r>
          </w:p>
        </w:tc>
        <w:tc>
          <w:tcPr>
            <w:tcW w:w="1300" w:type="dxa"/>
            <w:hideMark/>
          </w:tcPr>
          <w:p w:rsidR="00303B41" w:rsidRPr="00303B41" w:rsidRDefault="00303B41">
            <w:r w:rsidRPr="00303B41"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70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1245,670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945,780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945,780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3137,230</w:t>
            </w:r>
          </w:p>
        </w:tc>
        <w:tc>
          <w:tcPr>
            <w:tcW w:w="3319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900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12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300" w:type="dxa"/>
            <w:hideMark/>
          </w:tcPr>
          <w:p w:rsidR="00303B41" w:rsidRPr="00303B41" w:rsidRDefault="00303B41">
            <w:r w:rsidRPr="00303B41"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70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923,220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758,380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758,380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2439,980</w:t>
            </w:r>
          </w:p>
        </w:tc>
        <w:tc>
          <w:tcPr>
            <w:tcW w:w="3319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675"/>
        </w:trPr>
        <w:tc>
          <w:tcPr>
            <w:tcW w:w="52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12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300" w:type="dxa"/>
            <w:hideMark/>
          </w:tcPr>
          <w:p w:rsidR="00303B41" w:rsidRPr="00303B41" w:rsidRDefault="00303B41">
            <w:r w:rsidRPr="00303B41"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74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70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101" w:type="dxa"/>
            <w:noWrap/>
            <w:hideMark/>
          </w:tcPr>
          <w:p w:rsidR="00303B41" w:rsidRPr="00303B41" w:rsidRDefault="00303B41" w:rsidP="00303B41">
            <w:r w:rsidRPr="00303B41">
              <w:t>322,45</w:t>
            </w:r>
          </w:p>
        </w:tc>
        <w:tc>
          <w:tcPr>
            <w:tcW w:w="1040" w:type="dxa"/>
            <w:noWrap/>
            <w:hideMark/>
          </w:tcPr>
          <w:p w:rsidR="00303B41" w:rsidRPr="00303B41" w:rsidRDefault="00303B41" w:rsidP="00303B41">
            <w:r w:rsidRPr="00303B41">
              <w:t>187,40</w:t>
            </w:r>
          </w:p>
        </w:tc>
        <w:tc>
          <w:tcPr>
            <w:tcW w:w="1060" w:type="dxa"/>
            <w:noWrap/>
            <w:hideMark/>
          </w:tcPr>
          <w:p w:rsidR="00303B41" w:rsidRPr="00303B41" w:rsidRDefault="00303B41" w:rsidP="00303B41">
            <w:r w:rsidRPr="00303B41">
              <w:t>187,40</w:t>
            </w:r>
          </w:p>
        </w:tc>
        <w:tc>
          <w:tcPr>
            <w:tcW w:w="1600" w:type="dxa"/>
            <w:noWrap/>
            <w:hideMark/>
          </w:tcPr>
          <w:p w:rsidR="00303B41" w:rsidRPr="00303B41" w:rsidRDefault="00303B41" w:rsidP="00303B41">
            <w:r w:rsidRPr="00303B41">
              <w:t>697,25</w:t>
            </w:r>
          </w:p>
        </w:tc>
        <w:tc>
          <w:tcPr>
            <w:tcW w:w="3319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</w:tbl>
    <w:p w:rsidR="00303B41" w:rsidRDefault="00303B41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303B41" w:rsidRPr="00303B41" w:rsidTr="00303B4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bookmarkStart w:id="0" w:name="RANGE!A1:L34"/>
            <w:r w:rsidRPr="00303B41">
              <w:t> </w:t>
            </w:r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 w:rsidP="00EC4E76">
            <w:r w:rsidRPr="00303B41">
              <w:t xml:space="preserve">Приложение №4 к постановлению администрации Каратузского района от  </w:t>
            </w:r>
            <w:r w:rsidR="00EC4E76">
              <w:t>03.07.2</w:t>
            </w:r>
            <w:r w:rsidRPr="00303B41">
              <w:t>019г. №</w:t>
            </w:r>
            <w:r w:rsidR="00EC4E76">
              <w:t>585</w:t>
            </w:r>
            <w:r w:rsidRPr="00303B41">
              <w:t xml:space="preserve">-п </w:t>
            </w:r>
          </w:p>
        </w:tc>
      </w:tr>
      <w:tr w:rsidR="00303B41" w:rsidRPr="00303B41" w:rsidTr="00303B4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 xml:space="preserve">Приложение №5 к постановлению администрации Каратузского района от  00.00.2019г. №000-п </w:t>
            </w:r>
          </w:p>
        </w:tc>
      </w:tr>
      <w:tr w:rsidR="00303B41" w:rsidRPr="00303B41" w:rsidTr="00303B41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>
            <w:r w:rsidRPr="00303B41"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303B41" w:rsidRPr="00303B41" w:rsidTr="00303B41">
        <w:trPr>
          <w:trHeight w:val="481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03B41" w:rsidRPr="00303B41" w:rsidRDefault="00303B41" w:rsidP="00303B41">
            <w:r w:rsidRPr="00303B41">
              <w:t xml:space="preserve">№ </w:t>
            </w:r>
            <w:proofErr w:type="gramStart"/>
            <w:r w:rsidRPr="00303B41">
              <w:t>п</w:t>
            </w:r>
            <w:proofErr w:type="gramEnd"/>
            <w:r w:rsidRPr="00303B41"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Расходы по годам реализации программы (тыс</w:t>
            </w:r>
            <w:proofErr w:type="gramStart"/>
            <w:r w:rsidRPr="00303B41">
              <w:t>.р</w:t>
            </w:r>
            <w:proofErr w:type="gramEnd"/>
            <w:r w:rsidRPr="00303B41"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303B41">
              <w:br/>
              <w:t>(в натуральном выражении)</w:t>
            </w:r>
          </w:p>
        </w:tc>
      </w:tr>
      <w:tr w:rsidR="00303B41" w:rsidRPr="00303B41" w:rsidTr="00303B41">
        <w:trPr>
          <w:trHeight w:val="481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460" w:type="dxa"/>
            <w:gridSpan w:val="4"/>
            <w:vMerge/>
            <w:hideMark/>
          </w:tcPr>
          <w:p w:rsidR="00303B41" w:rsidRPr="00303B41" w:rsidRDefault="00303B41"/>
        </w:tc>
        <w:tc>
          <w:tcPr>
            <w:tcW w:w="6260" w:type="dxa"/>
            <w:gridSpan w:val="4"/>
            <w:vMerge/>
            <w:hideMark/>
          </w:tcPr>
          <w:p w:rsidR="00303B41" w:rsidRPr="00303B41" w:rsidRDefault="00303B41"/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275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r w:rsidRPr="00303B41">
              <w:t>ГРБС</w:t>
            </w:r>
          </w:p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proofErr w:type="spellStart"/>
            <w:r w:rsidRPr="00303B41"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303B41" w:rsidRPr="00303B41" w:rsidRDefault="00303B41" w:rsidP="00303B41">
            <w:r w:rsidRPr="00303B41">
              <w:t>ЦСР</w:t>
            </w:r>
          </w:p>
        </w:tc>
        <w:tc>
          <w:tcPr>
            <w:tcW w:w="960" w:type="dxa"/>
            <w:vMerge w:val="restart"/>
            <w:hideMark/>
          </w:tcPr>
          <w:p w:rsidR="00303B41" w:rsidRPr="00303B41" w:rsidRDefault="00303B41" w:rsidP="00303B41">
            <w:r w:rsidRPr="00303B41">
              <w:t>ВР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очередной финансовый год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1-й год планового периода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709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158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2019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2020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2021</w:t>
            </w:r>
          </w:p>
        </w:tc>
        <w:tc>
          <w:tcPr>
            <w:tcW w:w="1580" w:type="dxa"/>
            <w:vMerge/>
            <w:hideMark/>
          </w:tcPr>
          <w:p w:rsidR="00303B41" w:rsidRPr="00303B41" w:rsidRDefault="00303B41"/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43"/>
        </w:trPr>
        <w:tc>
          <w:tcPr>
            <w:tcW w:w="820" w:type="dxa"/>
            <w:noWrap/>
            <w:hideMark/>
          </w:tcPr>
          <w:p w:rsidR="00303B41" w:rsidRPr="00303B41" w:rsidRDefault="00303B41" w:rsidP="00303B41">
            <w:r w:rsidRPr="00303B41">
              <w:t>1</w:t>
            </w:r>
          </w:p>
        </w:tc>
        <w:tc>
          <w:tcPr>
            <w:tcW w:w="3440" w:type="dxa"/>
            <w:hideMark/>
          </w:tcPr>
          <w:p w:rsidR="00303B41" w:rsidRPr="00303B41" w:rsidRDefault="00303B41" w:rsidP="00303B41">
            <w:r w:rsidRPr="00303B41">
              <w:t>2</w:t>
            </w:r>
          </w:p>
        </w:tc>
        <w:tc>
          <w:tcPr>
            <w:tcW w:w="2420" w:type="dxa"/>
            <w:hideMark/>
          </w:tcPr>
          <w:p w:rsidR="00303B41" w:rsidRPr="00303B41" w:rsidRDefault="00303B41" w:rsidP="00303B41">
            <w:r w:rsidRPr="00303B41">
              <w:t>3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4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5</w:t>
            </w:r>
          </w:p>
        </w:tc>
        <w:tc>
          <w:tcPr>
            <w:tcW w:w="1580" w:type="dxa"/>
            <w:hideMark/>
          </w:tcPr>
          <w:p w:rsidR="00303B41" w:rsidRPr="00303B41" w:rsidRDefault="00303B41" w:rsidP="00303B41">
            <w:r w:rsidRPr="00303B41">
              <w:t>6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7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9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10</w:t>
            </w:r>
          </w:p>
        </w:tc>
        <w:tc>
          <w:tcPr>
            <w:tcW w:w="1560" w:type="dxa"/>
            <w:hideMark/>
          </w:tcPr>
          <w:p w:rsidR="00303B41" w:rsidRPr="00303B41" w:rsidRDefault="00303B41" w:rsidP="00303B41">
            <w:r w:rsidRPr="00303B41">
              <w:t>11</w:t>
            </w:r>
          </w:p>
        </w:tc>
        <w:tc>
          <w:tcPr>
            <w:tcW w:w="1580" w:type="dxa"/>
            <w:hideMark/>
          </w:tcPr>
          <w:p w:rsidR="00303B41" w:rsidRPr="00303B41" w:rsidRDefault="00303B41" w:rsidP="00303B41">
            <w:r w:rsidRPr="00303B41">
              <w:t>12</w:t>
            </w:r>
          </w:p>
        </w:tc>
        <w:tc>
          <w:tcPr>
            <w:tcW w:w="5540" w:type="dxa"/>
            <w:hideMark/>
          </w:tcPr>
          <w:p w:rsidR="00303B41" w:rsidRPr="00303B41" w:rsidRDefault="00303B41" w:rsidP="00303B41">
            <w:r w:rsidRPr="00303B41">
              <w:t>13</w:t>
            </w:r>
          </w:p>
        </w:tc>
      </w:tr>
      <w:tr w:rsidR="00303B41" w:rsidRPr="00303B41" w:rsidTr="00303B41">
        <w:trPr>
          <w:trHeight w:val="503"/>
        </w:trPr>
        <w:tc>
          <w:tcPr>
            <w:tcW w:w="82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120" w:type="dxa"/>
            <w:gridSpan w:val="11"/>
            <w:hideMark/>
          </w:tcPr>
          <w:p w:rsidR="00303B41" w:rsidRPr="00303B41" w:rsidRDefault="00303B41">
            <w:r w:rsidRPr="00303B41">
              <w:t>Цель: обеспечение условий для эффективного управления отраслью</w:t>
            </w:r>
          </w:p>
        </w:tc>
      </w:tr>
      <w:tr w:rsidR="00303B41" w:rsidRPr="00303B41" w:rsidTr="00303B41">
        <w:trPr>
          <w:trHeight w:val="435"/>
        </w:trPr>
        <w:tc>
          <w:tcPr>
            <w:tcW w:w="22940" w:type="dxa"/>
            <w:gridSpan w:val="12"/>
            <w:hideMark/>
          </w:tcPr>
          <w:p w:rsidR="00303B41" w:rsidRPr="00303B41" w:rsidRDefault="00303B41">
            <w:r w:rsidRPr="00303B41"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303B41" w:rsidRPr="00303B41" w:rsidTr="00303B41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1.1.</w:t>
            </w:r>
          </w:p>
        </w:tc>
        <w:tc>
          <w:tcPr>
            <w:tcW w:w="3440" w:type="dxa"/>
            <w:vMerge w:val="restart"/>
            <w:hideMark/>
          </w:tcPr>
          <w:p w:rsidR="00303B41" w:rsidRPr="00303B41" w:rsidRDefault="00303B41">
            <w:r w:rsidRPr="00303B41"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0260000210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121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3 014,82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3 014,82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3 014,82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9 044,46000</w:t>
            </w:r>
          </w:p>
        </w:tc>
        <w:tc>
          <w:tcPr>
            <w:tcW w:w="5540" w:type="dxa"/>
            <w:vMerge w:val="restart"/>
            <w:hideMark/>
          </w:tcPr>
          <w:p w:rsidR="00303B41" w:rsidRPr="00303B41" w:rsidRDefault="00303B41">
            <w:r w:rsidRPr="00303B41"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303B41" w:rsidRPr="00303B41" w:rsidTr="00303B41">
        <w:trPr>
          <w:trHeight w:val="465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0260000210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80,00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80,00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80,00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240,00000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35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0260000210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129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910,48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910,48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910,48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2 731,44000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65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0260000210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244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314,10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314,10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314,10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942,30000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65"/>
        </w:trPr>
        <w:tc>
          <w:tcPr>
            <w:tcW w:w="8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3440" w:type="dxa"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0260000210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852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65"/>
        </w:trPr>
        <w:tc>
          <w:tcPr>
            <w:tcW w:w="8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3440" w:type="dxa"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0260000210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853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1.2</w:t>
            </w:r>
          </w:p>
        </w:tc>
        <w:tc>
          <w:tcPr>
            <w:tcW w:w="3440" w:type="dxa"/>
            <w:vMerge w:val="restart"/>
            <w:hideMark/>
          </w:tcPr>
          <w:p w:rsidR="00303B41" w:rsidRPr="00303B41" w:rsidRDefault="00303B41">
            <w:r w:rsidRPr="00303B41"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303B41">
              <w:t>размеров оплаты труда работников бюджетной сферы Красноярского края</w:t>
            </w:r>
            <w:proofErr w:type="gramEnd"/>
            <w:r w:rsidRPr="00303B41">
              <w:t xml:space="preserve"> с 1 января 2018 года на 4 процента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0260010470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121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343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0260010470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129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1.3.</w:t>
            </w:r>
          </w:p>
        </w:tc>
        <w:tc>
          <w:tcPr>
            <w:tcW w:w="3440" w:type="dxa"/>
            <w:vMerge w:val="restart"/>
            <w:hideMark/>
          </w:tcPr>
          <w:p w:rsidR="00303B41" w:rsidRPr="00303B41" w:rsidRDefault="00303B41">
            <w:r w:rsidRPr="00303B41">
              <w:t xml:space="preserve">Субсидия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303B41">
              <w:t>размеров оплаты труда</w:t>
            </w:r>
            <w:proofErr w:type="gramEnd"/>
            <w:r w:rsidRPr="00303B41"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0260010400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121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620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0260010400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129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1452"/>
        </w:trPr>
        <w:tc>
          <w:tcPr>
            <w:tcW w:w="8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1.4</w:t>
            </w:r>
          </w:p>
        </w:tc>
        <w:tc>
          <w:tcPr>
            <w:tcW w:w="3440" w:type="dxa"/>
            <w:vMerge w:val="restart"/>
            <w:hideMark/>
          </w:tcPr>
          <w:p w:rsidR="00303B41" w:rsidRPr="00303B41" w:rsidRDefault="00303B41">
            <w:r w:rsidRPr="00303B41">
              <w:t xml:space="preserve">Субсидия на частичное финансирование (возмещение) расходов на повышение </w:t>
            </w:r>
            <w:proofErr w:type="gramStart"/>
            <w:r w:rsidRPr="00303B41">
              <w:t>размеров оплаты труда</w:t>
            </w:r>
            <w:proofErr w:type="gramEnd"/>
            <w:r w:rsidRPr="00303B41"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0260010390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121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79,493080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79,49308</w:t>
            </w:r>
          </w:p>
        </w:tc>
        <w:tc>
          <w:tcPr>
            <w:tcW w:w="554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825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>
            <w:r w:rsidRPr="00303B41">
              <w:t>0260010390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129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24,006920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24,00692</w:t>
            </w:r>
          </w:p>
        </w:tc>
        <w:tc>
          <w:tcPr>
            <w:tcW w:w="554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600"/>
        </w:trPr>
        <w:tc>
          <w:tcPr>
            <w:tcW w:w="22940" w:type="dxa"/>
            <w:gridSpan w:val="12"/>
            <w:hideMark/>
          </w:tcPr>
          <w:p w:rsidR="00303B41" w:rsidRPr="00303B41" w:rsidRDefault="00303B41">
            <w:r w:rsidRPr="00303B41"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303B41" w:rsidRPr="00303B41" w:rsidTr="00303B41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2.1.</w:t>
            </w:r>
          </w:p>
        </w:tc>
        <w:tc>
          <w:tcPr>
            <w:tcW w:w="3440" w:type="dxa"/>
            <w:vMerge w:val="restart"/>
            <w:hideMark/>
          </w:tcPr>
          <w:p w:rsidR="00303B41" w:rsidRPr="00303B41" w:rsidRDefault="00303B41">
            <w:r w:rsidRPr="00303B41"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0260075520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121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1199,00000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1199,00000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1199,00000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3597,00000</w:t>
            </w:r>
          </w:p>
        </w:tc>
        <w:tc>
          <w:tcPr>
            <w:tcW w:w="5540" w:type="dxa"/>
            <w:vMerge w:val="restart"/>
            <w:hideMark/>
          </w:tcPr>
          <w:p w:rsidR="00303B41" w:rsidRPr="00303B41" w:rsidRDefault="00303B41">
            <w:r w:rsidRPr="00303B41"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03B41" w:rsidRPr="00303B41" w:rsidTr="00303B41">
        <w:trPr>
          <w:trHeight w:val="432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0260075520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30,000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30,000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30,000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90,00000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420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0260075520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129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362,10000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362,10000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362,10000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1086,30000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623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0709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0260075520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244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371,500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371,500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371,500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1114,50000</w:t>
            </w:r>
          </w:p>
        </w:tc>
        <w:tc>
          <w:tcPr>
            <w:tcW w:w="55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2303"/>
        </w:trPr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2.2.</w:t>
            </w:r>
          </w:p>
        </w:tc>
        <w:tc>
          <w:tcPr>
            <w:tcW w:w="3440" w:type="dxa"/>
            <w:hideMark/>
          </w:tcPr>
          <w:p w:rsidR="00303B41" w:rsidRPr="00303B41" w:rsidRDefault="00303B41">
            <w:r w:rsidRPr="00303B41"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303B41">
              <w:t>детей</w:t>
            </w:r>
            <w:proofErr w:type="gramStart"/>
            <w:r w:rsidRPr="00303B41">
              <w:t>,о</w:t>
            </w:r>
            <w:proofErr w:type="gramEnd"/>
            <w:r w:rsidRPr="00303B41">
              <w:t>ставшихся</w:t>
            </w:r>
            <w:proofErr w:type="spellEnd"/>
            <w:r w:rsidRPr="00303B41"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1004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02600R0820</w:t>
            </w:r>
          </w:p>
        </w:tc>
        <w:tc>
          <w:tcPr>
            <w:tcW w:w="960" w:type="dxa"/>
            <w:hideMark/>
          </w:tcPr>
          <w:p w:rsidR="00303B41" w:rsidRPr="00303B41" w:rsidRDefault="00303B41" w:rsidP="00303B41">
            <w:r w:rsidRPr="00303B41">
              <w:t>412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2540,10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2540,10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5080,20000</w:t>
            </w:r>
          </w:p>
        </w:tc>
        <w:tc>
          <w:tcPr>
            <w:tcW w:w="5540" w:type="dxa"/>
            <w:hideMark/>
          </w:tcPr>
          <w:p w:rsidR="00303B41" w:rsidRPr="00303B41" w:rsidRDefault="00303B41">
            <w:r w:rsidRPr="00303B41">
              <w:t xml:space="preserve">Приобретение жилых помещений для детей-сирот и </w:t>
            </w:r>
            <w:proofErr w:type="spellStart"/>
            <w:r w:rsidRPr="00303B41">
              <w:t>детей</w:t>
            </w:r>
            <w:proofErr w:type="gramStart"/>
            <w:r w:rsidRPr="00303B41">
              <w:t>,о</w:t>
            </w:r>
            <w:proofErr w:type="gramEnd"/>
            <w:r w:rsidRPr="00303B41">
              <w:t>ставшихся</w:t>
            </w:r>
            <w:proofErr w:type="spellEnd"/>
            <w:r w:rsidRPr="00303B41">
              <w:t xml:space="preserve"> без попечения родителей (2017г. - 8 жилых помещений)</w:t>
            </w:r>
          </w:p>
        </w:tc>
      </w:tr>
      <w:tr w:rsidR="00303B41" w:rsidRPr="00303B41" w:rsidTr="00303B41">
        <w:trPr>
          <w:trHeight w:val="2895"/>
        </w:trPr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2.3.</w:t>
            </w:r>
          </w:p>
        </w:tc>
        <w:tc>
          <w:tcPr>
            <w:tcW w:w="3440" w:type="dxa"/>
            <w:hideMark/>
          </w:tcPr>
          <w:p w:rsidR="00303B41" w:rsidRPr="00303B41" w:rsidRDefault="00303B41">
            <w:r w:rsidRPr="00303B41"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303B41">
              <w:t>й-</w:t>
            </w:r>
            <w:proofErr w:type="gramEnd"/>
            <w:r w:rsidRPr="00303B41"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1004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0260075870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412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4705,90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4 705,90</w:t>
            </w:r>
          </w:p>
        </w:tc>
        <w:tc>
          <w:tcPr>
            <w:tcW w:w="5540" w:type="dxa"/>
            <w:hideMark/>
          </w:tcPr>
          <w:p w:rsidR="00303B41" w:rsidRPr="00303B41" w:rsidRDefault="00303B41">
            <w:r w:rsidRPr="00303B41">
              <w:t xml:space="preserve">Приобретение жилых помещений для детей-сирот и </w:t>
            </w:r>
            <w:proofErr w:type="spellStart"/>
            <w:r w:rsidRPr="00303B41">
              <w:t>детей</w:t>
            </w:r>
            <w:proofErr w:type="gramStart"/>
            <w:r w:rsidRPr="00303B41">
              <w:t>,о</w:t>
            </w:r>
            <w:proofErr w:type="gramEnd"/>
            <w:r w:rsidRPr="00303B41">
              <w:t>ставшихся</w:t>
            </w:r>
            <w:proofErr w:type="spellEnd"/>
            <w:r w:rsidRPr="00303B41">
              <w:t xml:space="preserve"> без попечения родителей (2019г. - 4 жилых помещения)</w:t>
            </w:r>
          </w:p>
        </w:tc>
      </w:tr>
      <w:tr w:rsidR="00303B41" w:rsidRPr="00303B41" w:rsidTr="00303B41">
        <w:trPr>
          <w:trHeight w:val="2250"/>
        </w:trPr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2.4.</w:t>
            </w:r>
          </w:p>
        </w:tc>
        <w:tc>
          <w:tcPr>
            <w:tcW w:w="3440" w:type="dxa"/>
            <w:hideMark/>
          </w:tcPr>
          <w:p w:rsidR="00303B41" w:rsidRPr="00303B41" w:rsidRDefault="00303B41">
            <w:r w:rsidRPr="00303B41"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1004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0260002130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412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0,04388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0,04388</w:t>
            </w:r>
          </w:p>
        </w:tc>
        <w:tc>
          <w:tcPr>
            <w:tcW w:w="5540" w:type="dxa"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Итого по подпрограмме</w:t>
            </w:r>
          </w:p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11 091,44388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8 822,10000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8 822,10000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28 735,64388</w:t>
            </w:r>
          </w:p>
        </w:tc>
        <w:tc>
          <w:tcPr>
            <w:tcW w:w="5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945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6 385,50000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6 282,00000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6 282,00000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18 949,50000</w:t>
            </w:r>
          </w:p>
        </w:tc>
        <w:tc>
          <w:tcPr>
            <w:tcW w:w="5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630"/>
        </w:trPr>
        <w:tc>
          <w:tcPr>
            <w:tcW w:w="820" w:type="dxa"/>
            <w:vMerge/>
            <w:hideMark/>
          </w:tcPr>
          <w:p w:rsidR="00303B41" w:rsidRPr="00303B41" w:rsidRDefault="00303B41"/>
        </w:tc>
        <w:tc>
          <w:tcPr>
            <w:tcW w:w="34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hideMark/>
          </w:tcPr>
          <w:p w:rsidR="00303B41" w:rsidRPr="00303B41" w:rsidRDefault="00303B41">
            <w:r w:rsidRPr="00303B41"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*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4705,94388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2540,10000</w:t>
            </w:r>
          </w:p>
        </w:tc>
        <w:tc>
          <w:tcPr>
            <w:tcW w:w="1560" w:type="dxa"/>
            <w:noWrap/>
            <w:hideMark/>
          </w:tcPr>
          <w:p w:rsidR="00303B41" w:rsidRPr="00303B41" w:rsidRDefault="00303B41" w:rsidP="00303B41">
            <w:r w:rsidRPr="00303B41">
              <w:t>2540,10000</w:t>
            </w:r>
          </w:p>
        </w:tc>
        <w:tc>
          <w:tcPr>
            <w:tcW w:w="1580" w:type="dxa"/>
            <w:noWrap/>
            <w:hideMark/>
          </w:tcPr>
          <w:p w:rsidR="00303B41" w:rsidRPr="00303B41" w:rsidRDefault="00303B41" w:rsidP="00303B41">
            <w:r w:rsidRPr="00303B41">
              <w:t>9786,14388</w:t>
            </w:r>
          </w:p>
        </w:tc>
        <w:tc>
          <w:tcPr>
            <w:tcW w:w="5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</w:tbl>
    <w:p w:rsidR="00303B41" w:rsidRDefault="00303B41" w:rsidP="00303B41"/>
    <w:p w:rsidR="00EC4E76" w:rsidRDefault="00EC4E76" w:rsidP="00303B41"/>
    <w:p w:rsidR="00EC4E76" w:rsidRDefault="00EC4E76" w:rsidP="00303B41"/>
    <w:p w:rsidR="00303B41" w:rsidRDefault="00303B41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303B41" w:rsidRPr="00303B41" w:rsidTr="00303B41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 w:rsidP="00EC4E76">
            <w:r w:rsidRPr="00303B41">
              <w:t xml:space="preserve">Приложение №5 к постановлению администрации Каратузского района от  </w:t>
            </w:r>
            <w:r w:rsidR="00EC4E76">
              <w:t>03.07.</w:t>
            </w:r>
            <w:r w:rsidRPr="00303B41">
              <w:t>2019г. №</w:t>
            </w:r>
            <w:r w:rsidR="00EC4E76">
              <w:t>585-</w:t>
            </w:r>
            <w:r w:rsidRPr="00303B41">
              <w:t xml:space="preserve">п </w:t>
            </w:r>
          </w:p>
        </w:tc>
      </w:tr>
      <w:tr w:rsidR="00303B41" w:rsidRPr="00303B41" w:rsidTr="00303B41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>
            <w:r w:rsidRPr="00303B41">
              <w:t>Приложение № 9</w:t>
            </w:r>
            <w:r w:rsidRPr="00303B41"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03B41" w:rsidRPr="00303B41" w:rsidTr="00303B41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 w:rsidP="00303B41">
            <w:r w:rsidRPr="00303B41"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303B41" w:rsidRPr="00303B41" w:rsidTr="00303B41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(тыс</w:t>
            </w:r>
            <w:proofErr w:type="gramStart"/>
            <w:r w:rsidRPr="00303B41">
              <w:t>.р</w:t>
            </w:r>
            <w:proofErr w:type="gramEnd"/>
            <w:r w:rsidRPr="00303B41">
              <w:t>ублей)</w:t>
            </w:r>
          </w:p>
        </w:tc>
      </w:tr>
      <w:tr w:rsidR="00303B41" w:rsidRPr="00303B41" w:rsidTr="00303B4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303B41" w:rsidRPr="00303B41" w:rsidRDefault="00303B41" w:rsidP="00303B41">
            <w:r w:rsidRPr="00303B41">
              <w:t xml:space="preserve">№ </w:t>
            </w:r>
            <w:proofErr w:type="gramStart"/>
            <w:r w:rsidRPr="00303B41">
              <w:t>п</w:t>
            </w:r>
            <w:proofErr w:type="gramEnd"/>
            <w:r w:rsidRPr="00303B41"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Итого на очередной финансовый год и плановый период</w:t>
            </w:r>
          </w:p>
        </w:tc>
      </w:tr>
      <w:tr w:rsidR="00303B41" w:rsidRPr="00303B41" w:rsidTr="00303B41">
        <w:trPr>
          <w:trHeight w:val="75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ГРБС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proofErr w:type="spellStart"/>
            <w:r w:rsidRPr="00303B41"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ЦСР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ВР</w:t>
            </w:r>
          </w:p>
        </w:tc>
        <w:tc>
          <w:tcPr>
            <w:tcW w:w="1540" w:type="dxa"/>
            <w:hideMark/>
          </w:tcPr>
          <w:p w:rsidR="00303B41" w:rsidRPr="00303B41" w:rsidRDefault="00303B41" w:rsidP="00303B41">
            <w:r w:rsidRPr="00303B41">
              <w:t>план</w:t>
            </w:r>
          </w:p>
        </w:tc>
        <w:tc>
          <w:tcPr>
            <w:tcW w:w="1540" w:type="dxa"/>
            <w:hideMark/>
          </w:tcPr>
          <w:p w:rsidR="00303B41" w:rsidRPr="00303B41" w:rsidRDefault="00303B41" w:rsidP="00303B41">
            <w:r w:rsidRPr="00303B41">
              <w:t>план</w:t>
            </w:r>
          </w:p>
        </w:tc>
        <w:tc>
          <w:tcPr>
            <w:tcW w:w="1540" w:type="dxa"/>
            <w:hideMark/>
          </w:tcPr>
          <w:p w:rsidR="00303B41" w:rsidRPr="00303B41" w:rsidRDefault="00303B41" w:rsidP="00303B41">
            <w:r w:rsidRPr="00303B41">
              <w:t>план</w:t>
            </w:r>
          </w:p>
        </w:tc>
        <w:tc>
          <w:tcPr>
            <w:tcW w:w="194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398"/>
        </w:trPr>
        <w:tc>
          <w:tcPr>
            <w:tcW w:w="960" w:type="dxa"/>
            <w:noWrap/>
            <w:hideMark/>
          </w:tcPr>
          <w:p w:rsidR="00303B41" w:rsidRPr="00303B41" w:rsidRDefault="00303B41" w:rsidP="00303B41">
            <w:r w:rsidRPr="00303B41">
              <w:t>1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2</w:t>
            </w:r>
          </w:p>
        </w:tc>
        <w:tc>
          <w:tcPr>
            <w:tcW w:w="3240" w:type="dxa"/>
            <w:hideMark/>
          </w:tcPr>
          <w:p w:rsidR="00303B41" w:rsidRPr="00303B41" w:rsidRDefault="00303B41" w:rsidP="00303B41">
            <w:r w:rsidRPr="00303B41">
              <w:t>3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4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5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6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7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8</w:t>
            </w:r>
          </w:p>
        </w:tc>
        <w:tc>
          <w:tcPr>
            <w:tcW w:w="1540" w:type="dxa"/>
            <w:hideMark/>
          </w:tcPr>
          <w:p w:rsidR="00303B41" w:rsidRPr="00303B41" w:rsidRDefault="00303B41" w:rsidP="00303B41">
            <w:r w:rsidRPr="00303B41">
              <w:t>9</w:t>
            </w:r>
          </w:p>
        </w:tc>
        <w:tc>
          <w:tcPr>
            <w:tcW w:w="1540" w:type="dxa"/>
            <w:hideMark/>
          </w:tcPr>
          <w:p w:rsidR="00303B41" w:rsidRPr="00303B41" w:rsidRDefault="00303B41" w:rsidP="00303B41">
            <w:r w:rsidRPr="00303B41">
              <w:t>10</w:t>
            </w:r>
          </w:p>
        </w:tc>
        <w:tc>
          <w:tcPr>
            <w:tcW w:w="1540" w:type="dxa"/>
            <w:hideMark/>
          </w:tcPr>
          <w:p w:rsidR="00303B41" w:rsidRPr="00303B41" w:rsidRDefault="00303B41" w:rsidP="00303B41">
            <w:r w:rsidRPr="00303B41">
              <w:t>11</w:t>
            </w:r>
          </w:p>
        </w:tc>
        <w:tc>
          <w:tcPr>
            <w:tcW w:w="1940" w:type="dxa"/>
            <w:hideMark/>
          </w:tcPr>
          <w:p w:rsidR="00303B41" w:rsidRPr="00303B41" w:rsidRDefault="00303B41" w:rsidP="00303B41">
            <w:r w:rsidRPr="00303B41">
              <w:t>12</w:t>
            </w:r>
          </w:p>
        </w:tc>
      </w:tr>
      <w:tr w:rsidR="00303B41" w:rsidRPr="00303B41" w:rsidTr="00303B41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1</w:t>
            </w:r>
          </w:p>
        </w:tc>
        <w:tc>
          <w:tcPr>
            <w:tcW w:w="226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487027,10388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431843,02000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427529,02000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1346399,14388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14163,97388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11081,53000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11081,53000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36327,03388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472863,13000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420761,49000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416447,49000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1310072,11000</w:t>
            </w:r>
          </w:p>
        </w:tc>
      </w:tr>
      <w:tr w:rsidR="00303B41" w:rsidRPr="00303B41" w:rsidTr="00303B41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2</w:t>
            </w:r>
          </w:p>
        </w:tc>
        <w:tc>
          <w:tcPr>
            <w:tcW w:w="226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449267,52000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410774,57000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406281,07000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1266323,16000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6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9135,58000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8354,03000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25843,64000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440131,94000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402420,54000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397927,04000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1240479,52000</w:t>
            </w:r>
          </w:p>
        </w:tc>
      </w:tr>
      <w:tr w:rsidR="00303B41" w:rsidRPr="00303B41" w:rsidTr="00303B41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3</w:t>
            </w:r>
          </w:p>
        </w:tc>
        <w:tc>
          <w:tcPr>
            <w:tcW w:w="226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12106,11000</w:t>
            </w:r>
          </w:p>
        </w:tc>
      </w:tr>
      <w:tr w:rsidR="00303B41" w:rsidRPr="00303B41" w:rsidTr="00303B41">
        <w:trPr>
          <w:trHeight w:val="323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49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4035,37000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12106,11000</w:t>
            </w:r>
          </w:p>
        </w:tc>
      </w:tr>
      <w:tr w:rsidR="00303B41" w:rsidRPr="00303B41" w:rsidTr="00303B41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Одаренные дети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1245,67000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945,78000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945,78000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3137,23000</w:t>
            </w:r>
          </w:p>
        </w:tc>
      </w:tr>
      <w:tr w:rsidR="00303B41" w:rsidRPr="00303B41" w:rsidTr="00303B41">
        <w:trPr>
          <w:trHeight w:val="323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322,45000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187,40000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187,40000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697,25000</w:t>
            </w:r>
          </w:p>
        </w:tc>
      </w:tr>
      <w:tr w:rsidR="00303B41" w:rsidRPr="00303B41" w:rsidTr="00303B41">
        <w:trPr>
          <w:trHeight w:val="323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923,22000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758,38000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758,38000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2439,98000</w:t>
            </w:r>
          </w:p>
        </w:tc>
      </w:tr>
      <w:tr w:rsidR="00303B41" w:rsidRPr="00303B41" w:rsidTr="00303B41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21042,40000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6920,50000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7080,00000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35042,90000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38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23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21042,40000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6920,50000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7080,00000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35042,90000</w:t>
            </w:r>
          </w:p>
        </w:tc>
      </w:tr>
      <w:tr w:rsidR="00303B41" w:rsidRPr="00303B41" w:rsidTr="00303B41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734,10000</w:t>
            </w:r>
          </w:p>
        </w:tc>
      </w:tr>
      <w:tr w:rsidR="00303B41" w:rsidRPr="00303B41" w:rsidTr="00303B41">
        <w:trPr>
          <w:trHeight w:val="36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23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0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734,10000</w:t>
            </w:r>
          </w:p>
        </w:tc>
      </w:tr>
      <w:tr w:rsidR="00303B41" w:rsidRPr="00303B41" w:rsidTr="00303B41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11091,44388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8822,10000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8822,10000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28735,64388</w:t>
            </w:r>
          </w:p>
        </w:tc>
      </w:tr>
      <w:tr w:rsidR="00303B41" w:rsidRPr="00303B41" w:rsidTr="00303B41">
        <w:trPr>
          <w:trHeight w:val="36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60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4705,94388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2540,10000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2540,10000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9786,14388</w:t>
            </w:r>
          </w:p>
        </w:tc>
      </w:tr>
      <w:tr w:rsidR="00303B41" w:rsidRPr="00303B41" w:rsidTr="00303B41">
        <w:trPr>
          <w:trHeight w:val="372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6385,50000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6282,00000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6282,00000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18949,50000</w:t>
            </w:r>
          </w:p>
        </w:tc>
      </w:tr>
      <w:tr w:rsidR="00303B41" w:rsidRPr="00303B41" w:rsidTr="00303B41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303B41" w:rsidRPr="00303B41" w:rsidRDefault="00303B41" w:rsidP="00303B41">
            <w:r w:rsidRPr="00303B41">
              <w:t>Доступная среда</w:t>
            </w:r>
          </w:p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120,00000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320,00000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в том числе по ГРБС: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>
            <w:r w:rsidRPr="00303B41">
              <w:t> </w:t>
            </w:r>
          </w:p>
        </w:tc>
      </w:tr>
      <w:tr w:rsidR="00303B41" w:rsidRPr="00303B41" w:rsidTr="00303B41">
        <w:trPr>
          <w:trHeight w:val="312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Администрация района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901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96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vMerge/>
            <w:hideMark/>
          </w:tcPr>
          <w:p w:rsidR="00303B41" w:rsidRPr="00303B41" w:rsidRDefault="00303B41"/>
        </w:tc>
        <w:tc>
          <w:tcPr>
            <w:tcW w:w="3240" w:type="dxa"/>
            <w:vMerge/>
            <w:hideMark/>
          </w:tcPr>
          <w:p w:rsidR="00303B41" w:rsidRPr="00303B41" w:rsidRDefault="00303B41"/>
        </w:tc>
        <w:tc>
          <w:tcPr>
            <w:tcW w:w="2260" w:type="dxa"/>
            <w:hideMark/>
          </w:tcPr>
          <w:p w:rsidR="00303B41" w:rsidRPr="00303B41" w:rsidRDefault="00303B41" w:rsidP="00303B41">
            <w:r w:rsidRPr="00303B41">
              <w:t>Управление образования</w:t>
            </w:r>
          </w:p>
        </w:tc>
        <w:tc>
          <w:tcPr>
            <w:tcW w:w="840" w:type="dxa"/>
            <w:hideMark/>
          </w:tcPr>
          <w:p w:rsidR="00303B41" w:rsidRPr="00303B41" w:rsidRDefault="00303B41" w:rsidP="00303B41">
            <w:r w:rsidRPr="00303B41">
              <w:t>902</w:t>
            </w:r>
          </w:p>
        </w:tc>
        <w:tc>
          <w:tcPr>
            <w:tcW w:w="88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82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760" w:type="dxa"/>
            <w:hideMark/>
          </w:tcPr>
          <w:p w:rsidR="00303B41" w:rsidRPr="00303B41" w:rsidRDefault="00303B41" w:rsidP="00303B41">
            <w:r w:rsidRPr="00303B41">
              <w:t>Х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540" w:type="dxa"/>
            <w:noWrap/>
            <w:hideMark/>
          </w:tcPr>
          <w:p w:rsidR="00303B41" w:rsidRPr="00303B41" w:rsidRDefault="00303B41" w:rsidP="00303B41">
            <w:r w:rsidRPr="00303B41">
              <w:t>120,00000</w:t>
            </w:r>
          </w:p>
        </w:tc>
        <w:tc>
          <w:tcPr>
            <w:tcW w:w="1940" w:type="dxa"/>
            <w:noWrap/>
            <w:hideMark/>
          </w:tcPr>
          <w:p w:rsidR="00303B41" w:rsidRPr="00303B41" w:rsidRDefault="00303B41" w:rsidP="00303B41">
            <w:r w:rsidRPr="00303B41">
              <w:t>320,00000</w:t>
            </w:r>
          </w:p>
        </w:tc>
      </w:tr>
    </w:tbl>
    <w:p w:rsidR="00303B41" w:rsidRDefault="00303B41" w:rsidP="00303B41"/>
    <w:p w:rsidR="00EC4E76" w:rsidRDefault="00EC4E76" w:rsidP="00303B41"/>
    <w:p w:rsidR="00EC4E76" w:rsidRDefault="00EC4E76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13"/>
        <w:gridCol w:w="3329"/>
        <w:gridCol w:w="3991"/>
        <w:gridCol w:w="1420"/>
        <w:gridCol w:w="1374"/>
        <w:gridCol w:w="1389"/>
        <w:gridCol w:w="1047"/>
      </w:tblGrid>
      <w:tr w:rsidR="00303B41" w:rsidRPr="00303B41" w:rsidTr="008A545D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 w:rsidP="00EC4E76">
            <w:r w:rsidRPr="00303B41">
              <w:t xml:space="preserve">Приложение №6 к постановлению администрации Каратузского района от  </w:t>
            </w:r>
            <w:r w:rsidR="00EC4E76">
              <w:t>03.07.</w:t>
            </w:r>
            <w:r w:rsidRPr="00303B41">
              <w:t>2019г. №</w:t>
            </w:r>
            <w:r w:rsidR="00EC4E76">
              <w:t>585</w:t>
            </w:r>
            <w:r w:rsidRPr="00303B41">
              <w:t xml:space="preserve">-п </w:t>
            </w:r>
          </w:p>
        </w:tc>
      </w:tr>
      <w:tr w:rsidR="00303B41" w:rsidRPr="00303B41" w:rsidTr="008A545D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>
            <w:r w:rsidRPr="00303B41">
              <w:t>Приложение № 10</w:t>
            </w:r>
            <w:r w:rsidRPr="00303B41"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03B41" w:rsidRPr="00303B41" w:rsidTr="008A545D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3B41" w:rsidRPr="00303B41" w:rsidRDefault="00303B41" w:rsidP="00303B41">
            <w:r w:rsidRPr="00303B41"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303B41" w:rsidRPr="00303B41" w:rsidTr="008A545D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3B41" w:rsidRPr="00303B41" w:rsidRDefault="00303B41"/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/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B41" w:rsidRPr="00303B41" w:rsidRDefault="00303B41" w:rsidP="00303B41">
            <w:r w:rsidRPr="00303B41">
              <w:t>(тыс</w:t>
            </w:r>
            <w:proofErr w:type="gramStart"/>
            <w:r w:rsidRPr="00303B41">
              <w:t>.р</w:t>
            </w:r>
            <w:proofErr w:type="gramEnd"/>
            <w:r w:rsidRPr="00303B41">
              <w:t>ублей)</w:t>
            </w:r>
          </w:p>
        </w:tc>
      </w:tr>
      <w:tr w:rsidR="00303B41" w:rsidRPr="00303B41" w:rsidTr="008A545D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№ </w:t>
            </w:r>
            <w:proofErr w:type="gramStart"/>
            <w:r w:rsidRPr="00303B41">
              <w:t>п</w:t>
            </w:r>
            <w:proofErr w:type="gramEnd"/>
            <w:r w:rsidRPr="00303B41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Наименование муниципальной</w:t>
            </w:r>
            <w:r w:rsidRPr="00303B41"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очередной</w:t>
            </w:r>
            <w:r w:rsidRPr="00303B41">
              <w:br/>
              <w:t>финансовый</w:t>
            </w:r>
            <w:r w:rsidRPr="00303B41"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первый год </w:t>
            </w:r>
            <w:r w:rsidRPr="00303B41"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 xml:space="preserve">второй год </w:t>
            </w:r>
            <w:r w:rsidRPr="00303B41"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303B41" w:rsidRPr="00303B41" w:rsidRDefault="00303B41" w:rsidP="00303B41">
            <w:r w:rsidRPr="00303B41">
              <w:t>Итого</w:t>
            </w:r>
            <w:r w:rsidRPr="00303B41">
              <w:br/>
              <w:t>на период</w:t>
            </w:r>
          </w:p>
        </w:tc>
      </w:tr>
      <w:tr w:rsidR="00303B41" w:rsidRPr="00303B41" w:rsidTr="00303B41">
        <w:trPr>
          <w:trHeight w:val="49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vMerge/>
            <w:hideMark/>
          </w:tcPr>
          <w:p w:rsidR="00303B41" w:rsidRPr="00303B41" w:rsidRDefault="00303B41"/>
        </w:tc>
        <w:tc>
          <w:tcPr>
            <w:tcW w:w="1780" w:type="dxa"/>
            <w:hideMark/>
          </w:tcPr>
          <w:p w:rsidR="00303B41" w:rsidRPr="00303B41" w:rsidRDefault="00303B41" w:rsidP="00303B41">
            <w:r w:rsidRPr="00303B41">
              <w:t>2019</w:t>
            </w:r>
          </w:p>
        </w:tc>
        <w:tc>
          <w:tcPr>
            <w:tcW w:w="1720" w:type="dxa"/>
            <w:hideMark/>
          </w:tcPr>
          <w:p w:rsidR="00303B41" w:rsidRPr="00303B41" w:rsidRDefault="00303B41" w:rsidP="00303B41">
            <w:r w:rsidRPr="00303B41">
              <w:t>2020</w:t>
            </w:r>
          </w:p>
        </w:tc>
        <w:tc>
          <w:tcPr>
            <w:tcW w:w="1740" w:type="dxa"/>
            <w:hideMark/>
          </w:tcPr>
          <w:p w:rsidR="00303B41" w:rsidRPr="00303B41" w:rsidRDefault="00303B41" w:rsidP="00303B41">
            <w:r w:rsidRPr="00303B41">
              <w:t>2021</w:t>
            </w:r>
          </w:p>
        </w:tc>
        <w:tc>
          <w:tcPr>
            <w:tcW w:w="2160" w:type="dxa"/>
            <w:vMerge/>
            <w:hideMark/>
          </w:tcPr>
          <w:p w:rsidR="00303B41" w:rsidRPr="00303B41" w:rsidRDefault="00303B41"/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hideMark/>
          </w:tcPr>
          <w:p w:rsidR="00303B41" w:rsidRPr="00303B41" w:rsidRDefault="00303B41" w:rsidP="00303B41">
            <w:r w:rsidRPr="00303B41">
              <w:t>487 027,10388</w:t>
            </w:r>
          </w:p>
        </w:tc>
        <w:tc>
          <w:tcPr>
            <w:tcW w:w="1720" w:type="dxa"/>
            <w:hideMark/>
          </w:tcPr>
          <w:p w:rsidR="00303B41" w:rsidRPr="00303B41" w:rsidRDefault="00303B41" w:rsidP="00303B41">
            <w:r w:rsidRPr="00303B41">
              <w:t>431 843,02000</w:t>
            </w:r>
          </w:p>
        </w:tc>
        <w:tc>
          <w:tcPr>
            <w:tcW w:w="1740" w:type="dxa"/>
            <w:hideMark/>
          </w:tcPr>
          <w:p w:rsidR="00303B41" w:rsidRPr="00303B41" w:rsidRDefault="00303B41" w:rsidP="00303B41">
            <w:r w:rsidRPr="00303B41">
              <w:t>427 529,02000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1 346 399,14388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326 582,11000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284 911,40000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284 911,40000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896 404,91000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160 444,99388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146 931,62000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142 617,62000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449 994,23388</w:t>
            </w:r>
          </w:p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449 267,52000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410 774,57000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406 281,07000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1 266 323,16000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303 047,91000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278 093,30000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278 093,30000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859 234,51000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146 219,61000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132 681,27000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128 187,77000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407 088,65000</w:t>
            </w:r>
          </w:p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4 035,37000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4 035,37000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4 035,37000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12 106,11000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2 315,40000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2 315,40000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2 315,40000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6 946,20000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1 719,97000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1 719,97000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1 719,97000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5 159,91000</w:t>
            </w:r>
          </w:p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1 245,67000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945,78000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945,78000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3 137,23000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104,40000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104,40000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1 141,27000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945,78000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945,78000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3 032,83000</w:t>
            </w:r>
          </w:p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21 042,40000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6 920,50000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7 080,00000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35 042,90000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14 342,40000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14 342,40000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6 700,00000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6 920,50000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7 080,00000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20 700,50000</w:t>
            </w:r>
          </w:p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  <w:r w:rsidRPr="00303B41">
              <w:br w:type="page"/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734,10000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244,70000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734,10000</w:t>
            </w:r>
          </w:p>
        </w:tc>
      </w:tr>
      <w:tr w:rsidR="00303B41" w:rsidRPr="00303B41" w:rsidTr="00303B41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hideMark/>
          </w:tcPr>
          <w:p w:rsidR="00303B41" w:rsidRPr="00303B41" w:rsidRDefault="00303B41" w:rsidP="00303B41">
            <w:r w:rsidRPr="00303B41"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11 091,44388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8 822,10000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8 822,10000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28 735,64388</w:t>
            </w:r>
          </w:p>
        </w:tc>
      </w:tr>
      <w:tr w:rsidR="00303B41" w:rsidRPr="00303B41" w:rsidTr="00303B41">
        <w:trPr>
          <w:trHeight w:val="28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6 772,00000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4 502,70000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4 502,70000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15 777,40000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4 319,44388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4 319,40000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4 319,40000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12 958,24388</w:t>
            </w:r>
          </w:p>
        </w:tc>
      </w:tr>
      <w:tr w:rsidR="00303B41" w:rsidRPr="00303B41" w:rsidTr="00303B4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303B41" w:rsidRPr="00303B41" w:rsidRDefault="00303B41" w:rsidP="00303B41">
            <w:r w:rsidRPr="00303B41"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303B41" w:rsidRPr="00303B41" w:rsidRDefault="00303B41" w:rsidP="00303B41">
            <w:r w:rsidRPr="00303B41">
              <w:t>Доступная среда</w:t>
            </w:r>
          </w:p>
        </w:tc>
        <w:tc>
          <w:tcPr>
            <w:tcW w:w="5120" w:type="dxa"/>
            <w:hideMark/>
          </w:tcPr>
          <w:p w:rsidR="00303B41" w:rsidRPr="00303B41" w:rsidRDefault="00303B41">
            <w:r w:rsidRPr="00303B41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120,00000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320,00000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 том числе: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 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 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0,00000</w:t>
            </w:r>
          </w:p>
        </w:tc>
      </w:tr>
      <w:tr w:rsidR="00303B41" w:rsidRPr="00303B41" w:rsidTr="00303B41">
        <w:trPr>
          <w:trHeight w:val="315"/>
        </w:trPr>
        <w:tc>
          <w:tcPr>
            <w:tcW w:w="540" w:type="dxa"/>
            <w:vMerge/>
            <w:hideMark/>
          </w:tcPr>
          <w:p w:rsidR="00303B41" w:rsidRPr="00303B41" w:rsidRDefault="00303B41"/>
        </w:tc>
        <w:tc>
          <w:tcPr>
            <w:tcW w:w="2420" w:type="dxa"/>
            <w:vMerge/>
            <w:hideMark/>
          </w:tcPr>
          <w:p w:rsidR="00303B41" w:rsidRPr="00303B41" w:rsidRDefault="00303B41"/>
        </w:tc>
        <w:tc>
          <w:tcPr>
            <w:tcW w:w="4260" w:type="dxa"/>
            <w:vMerge/>
            <w:hideMark/>
          </w:tcPr>
          <w:p w:rsidR="00303B41" w:rsidRPr="00303B41" w:rsidRDefault="00303B41"/>
        </w:tc>
        <w:tc>
          <w:tcPr>
            <w:tcW w:w="5120" w:type="dxa"/>
            <w:noWrap/>
            <w:hideMark/>
          </w:tcPr>
          <w:p w:rsidR="00303B41" w:rsidRPr="00303B41" w:rsidRDefault="00303B41">
            <w:r w:rsidRPr="00303B41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720" w:type="dxa"/>
            <w:noWrap/>
            <w:hideMark/>
          </w:tcPr>
          <w:p w:rsidR="00303B41" w:rsidRPr="00303B41" w:rsidRDefault="00303B41" w:rsidP="00303B41">
            <w:r w:rsidRPr="00303B41">
              <w:t>100,00000</w:t>
            </w:r>
          </w:p>
        </w:tc>
        <w:tc>
          <w:tcPr>
            <w:tcW w:w="1740" w:type="dxa"/>
            <w:noWrap/>
            <w:hideMark/>
          </w:tcPr>
          <w:p w:rsidR="00303B41" w:rsidRPr="00303B41" w:rsidRDefault="00303B41" w:rsidP="00303B41">
            <w:r w:rsidRPr="00303B41">
              <w:t>120,00000</w:t>
            </w:r>
          </w:p>
        </w:tc>
        <w:tc>
          <w:tcPr>
            <w:tcW w:w="2160" w:type="dxa"/>
            <w:hideMark/>
          </w:tcPr>
          <w:p w:rsidR="00303B41" w:rsidRPr="00303B41" w:rsidRDefault="00303B41" w:rsidP="00303B41">
            <w:r w:rsidRPr="00303B41">
              <w:t>320,00000</w:t>
            </w:r>
          </w:p>
        </w:tc>
      </w:tr>
    </w:tbl>
    <w:p w:rsidR="00303B41" w:rsidRDefault="00303B41" w:rsidP="00303B41"/>
    <w:p w:rsidR="00303B41" w:rsidRPr="004E65B7" w:rsidRDefault="00303B41" w:rsidP="00303B41"/>
    <w:sectPr w:rsidR="00303B41" w:rsidRPr="004E65B7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E" w:rsidRDefault="00CA7A7E" w:rsidP="00AB7231">
      <w:pPr>
        <w:spacing w:after="0" w:line="240" w:lineRule="auto"/>
      </w:pPr>
      <w:r>
        <w:separator/>
      </w:r>
    </w:p>
  </w:endnote>
  <w:endnote w:type="continuationSeparator" w:id="0">
    <w:p w:rsidR="00CA7A7E" w:rsidRDefault="00CA7A7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E" w:rsidRDefault="00CA7A7E" w:rsidP="00AB7231">
      <w:pPr>
        <w:spacing w:after="0" w:line="240" w:lineRule="auto"/>
      </w:pPr>
      <w:r>
        <w:separator/>
      </w:r>
    </w:p>
  </w:footnote>
  <w:footnote w:type="continuationSeparator" w:id="0">
    <w:p w:rsidR="00CA7A7E" w:rsidRDefault="00CA7A7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A7E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6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5640-DC76-4A72-A17C-B8FE9E80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102</cp:revision>
  <cp:lastPrinted>2019-07-03T08:39:00Z</cp:lastPrinted>
  <dcterms:created xsi:type="dcterms:W3CDTF">2013-10-18T01:53:00Z</dcterms:created>
  <dcterms:modified xsi:type="dcterms:W3CDTF">2019-07-03T08:39:00Z</dcterms:modified>
</cp:coreProperties>
</file>