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D82EE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</w:t>
      </w:r>
      <w:r w:rsidR="00C03939">
        <w:rPr>
          <w:rFonts w:ascii="Times New Roman" w:hAnsi="Times New Roman" w:cs="Times New Roman"/>
          <w:sz w:val="28"/>
          <w:szCs w:val="28"/>
        </w:rPr>
        <w:t>202</w:t>
      </w:r>
      <w:r w:rsidR="00D16B80">
        <w:rPr>
          <w:rFonts w:ascii="Times New Roman" w:hAnsi="Times New Roman" w:cs="Times New Roman"/>
          <w:sz w:val="28"/>
          <w:szCs w:val="28"/>
        </w:rPr>
        <w:t>3</w:t>
      </w:r>
      <w:r w:rsidR="009326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143B">
        <w:rPr>
          <w:rFonts w:ascii="Times New Roman" w:hAnsi="Times New Roman" w:cs="Times New Roman"/>
          <w:sz w:val="28"/>
          <w:szCs w:val="28"/>
        </w:rPr>
        <w:t xml:space="preserve">   </w:t>
      </w:r>
      <w:r w:rsidR="009326BC">
        <w:rPr>
          <w:rFonts w:ascii="Times New Roman" w:hAnsi="Times New Roman" w:cs="Times New Roman"/>
          <w:sz w:val="28"/>
          <w:szCs w:val="28"/>
        </w:rPr>
        <w:t xml:space="preserve">    с. Каратузское      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326</w:t>
      </w:r>
      <w:r w:rsidR="00C03939">
        <w:rPr>
          <w:rFonts w:ascii="Times New Roman" w:hAnsi="Times New Roman" w:cs="Times New Roman"/>
          <w:sz w:val="28"/>
          <w:szCs w:val="28"/>
        </w:rPr>
        <w:t>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4A09">
        <w:rPr>
          <w:rFonts w:ascii="Times New Roman" w:hAnsi="Times New Roman" w:cs="Times New Roman"/>
          <w:sz w:val="28"/>
          <w:szCs w:val="28"/>
        </w:rPr>
        <w:t>внесении изм</w:t>
      </w:r>
      <w:r w:rsidR="004A49E5">
        <w:rPr>
          <w:rFonts w:ascii="Times New Roman" w:hAnsi="Times New Roman" w:cs="Times New Roman"/>
          <w:sz w:val="28"/>
          <w:szCs w:val="28"/>
        </w:rPr>
        <w:t xml:space="preserve">енений в постановление администрации Каратузского района от 28.08.2020 № 699-п «О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  <w:r w:rsidR="004A49E5">
        <w:rPr>
          <w:rFonts w:ascii="Times New Roman" w:hAnsi="Times New Roman" w:cs="Times New Roman"/>
          <w:sz w:val="28"/>
          <w:szCs w:val="28"/>
        </w:rPr>
        <w:t>»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09" w:rsidRDefault="00C07F09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 руководствуясь Федеральным </w:t>
      </w:r>
      <w:r w:rsidR="00A477E6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законом от 06.10.2003 № 131-ФЗ «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с учетом изменений и дополнений, ПОСТАНОВЛЯЮ:</w:t>
      </w:r>
    </w:p>
    <w:p w:rsidR="002B7A75" w:rsidRPr="002B7A75" w:rsidRDefault="00042D0C" w:rsidP="002B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постановления</w:t>
      </w:r>
      <w:r w:rsidR="002B7A75" w:rsidRPr="002B7A75">
        <w:t xml:space="preserve"> </w:t>
      </w:r>
      <w:r w:rsidR="002B7A75" w:rsidRP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Каратузского района от 28.08.2020 № 699-п «О создании территориальной комиссии по снижению </w:t>
      </w:r>
      <w:r w:rsid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B7A75" w:rsidRPr="002B7A75">
        <w:rPr>
          <w:rFonts w:ascii="Times New Roman" w:hAnsi="Times New Roman" w:cs="Times New Roman"/>
          <w:sz w:val="28"/>
          <w:szCs w:val="28"/>
          <w:shd w:val="clear" w:color="auto" w:fill="FFFFFF"/>
        </w:rPr>
        <w:t>адолженности в бюджеты всех уровней и взносов во внебюджетные фонды»</w:t>
      </w:r>
    </w:p>
    <w:p w:rsidR="002B7A75" w:rsidRDefault="002B7A75" w:rsidP="002B7A75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изменить и изложить в следующей редакции:</w:t>
      </w:r>
    </w:p>
    <w:p w:rsidR="009326BC" w:rsidRDefault="002B7A75" w:rsidP="002B7A7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«1.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="004A49E5" w:rsidRPr="0066097B">
        <w:rPr>
          <w:rFonts w:ascii="Times New Roman" w:hAnsi="Times New Roman" w:cs="Times New Roman"/>
          <w:sz w:val="28"/>
          <w:szCs w:val="28"/>
        </w:rPr>
        <w:t xml:space="preserve"> </w:t>
      </w:r>
      <w:r w:rsidR="00C03939" w:rsidRPr="00C03939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альную  комиссию</w:t>
      </w:r>
      <w:r w:rsidR="00C03939" w:rsidRPr="00C03939">
        <w:rPr>
          <w:rFonts w:ascii="Times New Roman" w:hAnsi="Times New Roman" w:cs="Times New Roman"/>
          <w:sz w:val="28"/>
          <w:szCs w:val="28"/>
        </w:rPr>
        <w:t xml:space="preserve"> по снижению задолженности в бюджеты всех уровней и взносов во внебюджетные фонды</w:t>
      </w:r>
      <w:r w:rsidR="00C0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A49E5" w:rsidRPr="0066097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A49E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4A49E5" w:rsidRPr="0066097B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Start"/>
      <w:r w:rsidR="003B493D" w:rsidRPr="006609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644B" w:rsidRPr="00FF644B" w:rsidRDefault="00A91EAA" w:rsidP="00FF644B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 Постановление администрации Каратузского района от </w:t>
      </w:r>
      <w:r w:rsidR="00D16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.0</w:t>
      </w:r>
      <w:r w:rsidR="00D16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.2022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D16B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670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 «</w:t>
      </w:r>
      <w:r w:rsidR="00D16B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28.08.2020 № 699-п «О создании территориальной комиссии по снижению задолженности в бюджеты всех уровней и взносов во внебюджетные фонды»</w:t>
      </w:r>
      <w:r w:rsidR="00FF644B" w:rsidRPr="00FF64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считать утратившим силу.</w:t>
      </w:r>
    </w:p>
    <w:p w:rsidR="00B7751A" w:rsidRPr="00F43FD7" w:rsidRDefault="00A91EAA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5F6" w:rsidRPr="00F43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FD7" w:rsidRPr="00F43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FD7" w:rsidRPr="00F43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 </w:t>
      </w:r>
      <w:proofErr w:type="spellStart"/>
      <w:r w:rsidR="00F43FD7" w:rsidRPr="00F43FD7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F43FD7" w:rsidRPr="00F43FD7">
        <w:rPr>
          <w:rFonts w:ascii="Times New Roman" w:hAnsi="Times New Roman" w:cs="Times New Roman"/>
          <w:sz w:val="28"/>
          <w:szCs w:val="28"/>
        </w:rPr>
        <w:t>.</w:t>
      </w:r>
    </w:p>
    <w:p w:rsidR="003E45F6" w:rsidRDefault="00A91EAA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45F6">
        <w:rPr>
          <w:rFonts w:ascii="Times New Roman" w:hAnsi="Times New Roman" w:cs="Times New Roman"/>
          <w:sz w:val="28"/>
          <w:szCs w:val="28"/>
        </w:rPr>
        <w:t xml:space="preserve">. </w:t>
      </w:r>
      <w:r w:rsidR="00C07F09">
        <w:rPr>
          <w:rFonts w:ascii="Times New Roman" w:hAnsi="Times New Roman" w:cs="Times New Roman"/>
          <w:sz w:val="28"/>
          <w:szCs w:val="28"/>
        </w:rPr>
        <w:t>Настоящее п</w:t>
      </w:r>
      <w:r w:rsidR="003E45F6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F43FD7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7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</w:t>
      </w:r>
      <w:r w:rsidR="00D82EE6">
        <w:rPr>
          <w:rFonts w:ascii="Times New Roman" w:hAnsi="Times New Roman" w:cs="Times New Roman"/>
          <w:sz w:val="28"/>
          <w:szCs w:val="28"/>
        </w:rPr>
        <w:t xml:space="preserve">   </w:t>
      </w:r>
      <w:r w:rsidR="0079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E5" w:rsidRDefault="004A49E5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Приложение  к постановлению администрации</w:t>
            </w:r>
          </w:p>
          <w:p w:rsidR="00B83D36" w:rsidRPr="00B83D36" w:rsidRDefault="000F0613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D82EE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03.04.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202</w:t>
            </w:r>
            <w:r w:rsidR="00387D4A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CE7721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№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D82EE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326</w:t>
            </w:r>
            <w:r w:rsidR="00C03939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-п 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4A49E5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</w:p>
    <w:p w:rsidR="00DE7F73" w:rsidRPr="00767011" w:rsidRDefault="00767011" w:rsidP="00743C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11">
        <w:rPr>
          <w:rFonts w:ascii="Times New Roman" w:hAnsi="Times New Roman" w:cs="Times New Roman"/>
          <w:b/>
          <w:sz w:val="28"/>
          <w:szCs w:val="28"/>
        </w:rPr>
        <w:t>территориальной комиссии по снижению задолженности в бюджеты всех уровней и взносов во внебюджетные фонды</w:t>
      </w:r>
    </w:p>
    <w:p w:rsidR="00767011" w:rsidRDefault="00767011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Е.С., заместитель главы района по финансам, экономике – руководитель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Каратузского района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комиссии.</w:t>
      </w:r>
    </w:p>
    <w:p w:rsidR="004A49E5" w:rsidRPr="00B91445" w:rsidRDefault="00D16B80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Черепанова Н.С.</w:t>
      </w:r>
      <w:r w:rsidR="004A49E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49E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4A49E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отдела </w:t>
      </w:r>
      <w:r w:rsidR="004A49E5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экономики, производства и развития предпринимательства администрация Каратузского района</w:t>
      </w:r>
      <w:r w:rsidR="004A49E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секретарь комиссии.</w:t>
      </w:r>
    </w:p>
    <w:p w:rsidR="004A49E5" w:rsidRPr="00B9144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4A49E5" w:rsidRPr="00F4378B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инспекции Федеральной 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службы № 10 по Красноярскому краю (по согласованию);</w:t>
      </w:r>
    </w:p>
    <w:p w:rsidR="004A49E5" w:rsidRDefault="008B2E71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72143B" w:rsidRPr="0072143B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Корчагина Е.С.</w:t>
        </w:r>
      </w:hyperlink>
      <w:r w:rsidR="004A49E5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</w:t>
      </w:r>
      <w:r w:rsidR="004A49E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337F3F" w:rsidRPr="00B91445" w:rsidRDefault="00337F3F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Кулешов </w:t>
      </w:r>
      <w:r w:rsidR="0072143B">
        <w:rPr>
          <w:rFonts w:ascii="Times New Roman" w:hAnsi="Times New Roman" w:cs="Times New Roman"/>
          <w:sz w:val="28"/>
          <w:szCs w:val="28"/>
          <w:shd w:val="clear" w:color="auto" w:fill="FFFFFF"/>
        </w:rPr>
        <w:t>А.О.,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прокурор района, советник юстиции (по согласованию);</w:t>
      </w:r>
    </w:p>
    <w:p w:rsidR="004A49E5" w:rsidRPr="00767011" w:rsidRDefault="00767011" w:rsidP="007670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С.И., </w:t>
      </w:r>
      <w:r w:rsidR="0047493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6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клиентской службы в Каратузском районе </w:t>
      </w:r>
      <w:r w:rsidR="00DA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Красноярскому краю</w:t>
      </w:r>
      <w:r w:rsidR="004A49E5" w:rsidRPr="00F43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 В.В., начальник отдела сельского хозяйства администрации Каратузского района;</w:t>
      </w:r>
    </w:p>
    <w:p w:rsidR="004A49E5" w:rsidRDefault="009E30A2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И.Г.</w:t>
      </w:r>
      <w:r w:rsidR="004A49E5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отдела экономики, производства и развития предпринимательства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Каратузского района;</w:t>
      </w:r>
    </w:p>
    <w:p w:rsidR="004A49E5" w:rsidRDefault="004A49E5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Назарова О.А., начальник отдела земельных и имущественных отношений администрации Каратузского района;</w:t>
      </w:r>
    </w:p>
    <w:p w:rsidR="004A49E5" w:rsidRDefault="00B958F4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Меркулова П.В.</w:t>
      </w:r>
      <w:r w:rsidR="004A49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 МСБУ «РЦБ»</w:t>
      </w:r>
      <w:r w:rsidR="00D16B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16B80" w:rsidRPr="00B91445" w:rsidRDefault="00D16B80" w:rsidP="004A49E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Дэка Г.В., главный специалист по охране труда </w:t>
      </w:r>
      <w:r w:rsidR="00AE77D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Каратузского района.</w:t>
      </w:r>
    </w:p>
    <w:p w:rsidR="00B7751A" w:rsidRPr="00B7751A" w:rsidRDefault="00B7751A" w:rsidP="004A49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22EAE"/>
    <w:rsid w:val="00042D0C"/>
    <w:rsid w:val="000564CA"/>
    <w:rsid w:val="000759EC"/>
    <w:rsid w:val="000A0160"/>
    <w:rsid w:val="000A23F2"/>
    <w:rsid w:val="000E02A9"/>
    <w:rsid w:val="000F0613"/>
    <w:rsid w:val="000F34F7"/>
    <w:rsid w:val="00116D24"/>
    <w:rsid w:val="00136D49"/>
    <w:rsid w:val="001A69DE"/>
    <w:rsid w:val="001F20BC"/>
    <w:rsid w:val="001F24F9"/>
    <w:rsid w:val="00233C9D"/>
    <w:rsid w:val="0024281F"/>
    <w:rsid w:val="002B05D3"/>
    <w:rsid w:val="002B7A75"/>
    <w:rsid w:val="002D743D"/>
    <w:rsid w:val="00306CCE"/>
    <w:rsid w:val="00330CB7"/>
    <w:rsid w:val="00337F3F"/>
    <w:rsid w:val="003401C8"/>
    <w:rsid w:val="003626A6"/>
    <w:rsid w:val="00365DD6"/>
    <w:rsid w:val="00387D4A"/>
    <w:rsid w:val="003A38AA"/>
    <w:rsid w:val="003A64B2"/>
    <w:rsid w:val="003B493D"/>
    <w:rsid w:val="003E45F6"/>
    <w:rsid w:val="00474936"/>
    <w:rsid w:val="00477E49"/>
    <w:rsid w:val="00494F08"/>
    <w:rsid w:val="004A247A"/>
    <w:rsid w:val="004A49E5"/>
    <w:rsid w:val="004E1264"/>
    <w:rsid w:val="00500881"/>
    <w:rsid w:val="00506139"/>
    <w:rsid w:val="00533F77"/>
    <w:rsid w:val="00556226"/>
    <w:rsid w:val="005C5BBC"/>
    <w:rsid w:val="005C6066"/>
    <w:rsid w:val="006133F2"/>
    <w:rsid w:val="006224A5"/>
    <w:rsid w:val="00646DAE"/>
    <w:rsid w:val="006573BF"/>
    <w:rsid w:val="0066097B"/>
    <w:rsid w:val="006A6D25"/>
    <w:rsid w:val="0072143B"/>
    <w:rsid w:val="007379DD"/>
    <w:rsid w:val="00743CBE"/>
    <w:rsid w:val="00767011"/>
    <w:rsid w:val="00790761"/>
    <w:rsid w:val="007A348E"/>
    <w:rsid w:val="007B7122"/>
    <w:rsid w:val="007E4155"/>
    <w:rsid w:val="00842E08"/>
    <w:rsid w:val="00851F59"/>
    <w:rsid w:val="00886CB0"/>
    <w:rsid w:val="008E6DC0"/>
    <w:rsid w:val="009326BC"/>
    <w:rsid w:val="00934A09"/>
    <w:rsid w:val="0096434E"/>
    <w:rsid w:val="009954F8"/>
    <w:rsid w:val="009A2116"/>
    <w:rsid w:val="009D2B39"/>
    <w:rsid w:val="009E30A2"/>
    <w:rsid w:val="00A42686"/>
    <w:rsid w:val="00A477E6"/>
    <w:rsid w:val="00A91EAA"/>
    <w:rsid w:val="00AB4DCE"/>
    <w:rsid w:val="00AD099A"/>
    <w:rsid w:val="00AD67E6"/>
    <w:rsid w:val="00AE77D1"/>
    <w:rsid w:val="00B01B59"/>
    <w:rsid w:val="00B3535D"/>
    <w:rsid w:val="00B74860"/>
    <w:rsid w:val="00B7751A"/>
    <w:rsid w:val="00B83D36"/>
    <w:rsid w:val="00B91445"/>
    <w:rsid w:val="00B958F4"/>
    <w:rsid w:val="00BA68A8"/>
    <w:rsid w:val="00C00B07"/>
    <w:rsid w:val="00C03939"/>
    <w:rsid w:val="00C07F09"/>
    <w:rsid w:val="00C6230D"/>
    <w:rsid w:val="00CE2474"/>
    <w:rsid w:val="00CE7721"/>
    <w:rsid w:val="00D16B80"/>
    <w:rsid w:val="00D56B48"/>
    <w:rsid w:val="00D82EE6"/>
    <w:rsid w:val="00DA2AC7"/>
    <w:rsid w:val="00DE7F73"/>
    <w:rsid w:val="00E0044C"/>
    <w:rsid w:val="00E34665"/>
    <w:rsid w:val="00E65182"/>
    <w:rsid w:val="00F4378B"/>
    <w:rsid w:val="00F43FD7"/>
    <w:rsid w:val="00F64B0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2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gov.ru/bailiffs/875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8</cp:revision>
  <cp:lastPrinted>2023-04-03T09:08:00Z</cp:lastPrinted>
  <dcterms:created xsi:type="dcterms:W3CDTF">2023-03-27T07:08:00Z</dcterms:created>
  <dcterms:modified xsi:type="dcterms:W3CDTF">2023-04-03T09:08:00Z</dcterms:modified>
</cp:coreProperties>
</file>