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6F2DA5" w:rsidRDefault="000D0C6A" w:rsidP="00782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264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A4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782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64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8264B" w:rsidRDefault="0078264B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78264B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761BB2" w:rsidRDefault="004F2E22" w:rsidP="0078264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3E0B88">
        <w:rPr>
          <w:rFonts w:ascii="Times New Roman" w:hAnsi="Times New Roman" w:cs="Times New Roman"/>
          <w:sz w:val="28"/>
          <w:szCs w:val="28"/>
        </w:rPr>
        <w:t>16</w:t>
      </w:r>
      <w:r w:rsidR="004C4E1E" w:rsidRPr="00761BB2">
        <w:rPr>
          <w:rFonts w:ascii="Times New Roman" w:hAnsi="Times New Roman" w:cs="Times New Roman"/>
          <w:sz w:val="28"/>
          <w:szCs w:val="28"/>
        </w:rPr>
        <w:t>.</w:t>
      </w:r>
      <w:r w:rsidR="009A4ECD">
        <w:rPr>
          <w:rFonts w:ascii="Times New Roman" w:hAnsi="Times New Roman" w:cs="Times New Roman"/>
          <w:sz w:val="28"/>
          <w:szCs w:val="28"/>
        </w:rPr>
        <w:t>1</w:t>
      </w:r>
      <w:r w:rsidR="003E0B88">
        <w:rPr>
          <w:rFonts w:ascii="Times New Roman" w:hAnsi="Times New Roman" w:cs="Times New Roman"/>
          <w:sz w:val="28"/>
          <w:szCs w:val="28"/>
        </w:rPr>
        <w:t>2</w:t>
      </w:r>
      <w:r w:rsidR="004C4E1E" w:rsidRPr="00761BB2">
        <w:rPr>
          <w:rFonts w:ascii="Times New Roman" w:hAnsi="Times New Roman" w:cs="Times New Roman"/>
          <w:sz w:val="28"/>
          <w:szCs w:val="28"/>
        </w:rPr>
        <w:t>.20</w:t>
      </w:r>
      <w:r w:rsidR="00AF067D" w:rsidRPr="00761BB2">
        <w:rPr>
          <w:rFonts w:ascii="Times New Roman" w:hAnsi="Times New Roman" w:cs="Times New Roman"/>
          <w:sz w:val="28"/>
          <w:szCs w:val="28"/>
        </w:rPr>
        <w:t>2</w:t>
      </w:r>
      <w:r w:rsidR="00022175" w:rsidRPr="00761BB2">
        <w:rPr>
          <w:rFonts w:ascii="Times New Roman" w:hAnsi="Times New Roman" w:cs="Times New Roman"/>
          <w:sz w:val="28"/>
          <w:szCs w:val="28"/>
        </w:rPr>
        <w:t>2</w:t>
      </w:r>
      <w:r w:rsidR="004C4E1E" w:rsidRPr="00761BB2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0B88">
        <w:rPr>
          <w:rFonts w:ascii="Times New Roman" w:hAnsi="Times New Roman" w:cs="Times New Roman"/>
          <w:sz w:val="28"/>
          <w:szCs w:val="28"/>
        </w:rPr>
        <w:t>1036</w:t>
      </w:r>
      <w:r w:rsidR="004C4E1E" w:rsidRPr="00761BB2">
        <w:rPr>
          <w:rFonts w:ascii="Times New Roman" w:hAnsi="Times New Roman" w:cs="Times New Roman"/>
          <w:sz w:val="28"/>
          <w:szCs w:val="28"/>
        </w:rPr>
        <w:t xml:space="preserve">-п) </w:t>
      </w:r>
      <w:r w:rsidRPr="00761B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69E3" w:rsidRPr="00EE69E3" w:rsidRDefault="00EE69E3" w:rsidP="0030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E69E3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E69E3" w:rsidRPr="00DA5EC5" w:rsidTr="003060F7">
        <w:tc>
          <w:tcPr>
            <w:tcW w:w="3403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15882,92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F2DA5" w:rsidRPr="006F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DA5" w:rsidRPr="006F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2DA5" w:rsidRPr="006F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F2DA5" w:rsidRPr="006F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2DA5" w:rsidRPr="006F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43477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34 034,68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1F0F14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9E3" w:rsidRPr="00DA5EC5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6</w:t>
            </w:r>
            <w:r w:rsidR="009A4ECD">
              <w:rPr>
                <w:rFonts w:ascii="Times New Roman" w:hAnsi="Times New Roman"/>
                <w:sz w:val="28"/>
                <w:szCs w:val="28"/>
              </w:rPr>
              <w:t>1</w:t>
            </w:r>
            <w:r w:rsidR="006F2DA5" w:rsidRPr="006F2DA5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DA5" w:rsidRPr="006F2DA5">
              <w:rPr>
                <w:rFonts w:ascii="Times New Roman" w:hAnsi="Times New Roman"/>
                <w:sz w:val="28"/>
                <w:szCs w:val="28"/>
              </w:rPr>
              <w:t>438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F2DA5" w:rsidRPr="006F2DA5">
              <w:rPr>
                <w:rFonts w:ascii="Times New Roman" w:hAnsi="Times New Roman"/>
                <w:sz w:val="28"/>
                <w:szCs w:val="28"/>
              </w:rPr>
              <w:t>54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F2DA5">
              <w:rPr>
                <w:rFonts w:ascii="Times New Roman" w:hAnsi="Times New Roman"/>
                <w:sz w:val="28"/>
                <w:szCs w:val="28"/>
                <w:lang w:val="en-US"/>
              </w:rPr>
              <w:t>595 407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F2DA5"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7E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506 946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9A4EC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ECD">
              <w:rPr>
                <w:rFonts w:ascii="Times New Roman" w:hAnsi="Times New Roman"/>
                <w:sz w:val="28"/>
                <w:szCs w:val="28"/>
              </w:rPr>
              <w:t>0</w:t>
            </w:r>
            <w:r w:rsidR="006F2DA5" w:rsidRPr="006F2DA5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F2DA5" w:rsidRPr="006F2DA5">
              <w:rPr>
                <w:rFonts w:ascii="Times New Roman" w:hAnsi="Times New Roman"/>
                <w:sz w:val="28"/>
                <w:szCs w:val="28"/>
              </w:rPr>
              <w:t>86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A4ECD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ECD">
              <w:rPr>
                <w:rFonts w:ascii="Times New Roman" w:hAnsi="Times New Roman"/>
                <w:sz w:val="28"/>
                <w:szCs w:val="28"/>
              </w:rPr>
              <w:t>4</w:t>
            </w:r>
            <w:r w:rsidR="006F2DA5" w:rsidRPr="0078264B">
              <w:rPr>
                <w:rFonts w:ascii="Times New Roman" w:hAnsi="Times New Roman"/>
                <w:sz w:val="28"/>
                <w:szCs w:val="28"/>
              </w:rPr>
              <w:t>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F2DA5" w:rsidRPr="0078264B">
              <w:rPr>
                <w:rFonts w:ascii="Times New Roman" w:hAnsi="Times New Roman"/>
                <w:sz w:val="28"/>
                <w:szCs w:val="28"/>
              </w:rPr>
              <w:t>54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51400">
              <w:rPr>
                <w:rFonts w:ascii="Times New Roman" w:hAnsi="Times New Roman"/>
                <w:sz w:val="28"/>
                <w:szCs w:val="28"/>
              </w:rPr>
              <w:t>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751400">
              <w:rPr>
                <w:rFonts w:ascii="Times New Roman" w:hAnsi="Times New Roman"/>
                <w:sz w:val="28"/>
                <w:szCs w:val="28"/>
              </w:rPr>
              <w:t>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51400">
              <w:rPr>
                <w:rFonts w:ascii="Times New Roman" w:hAnsi="Times New Roman"/>
                <w:sz w:val="28"/>
                <w:szCs w:val="28"/>
              </w:rPr>
              <w:t>1</w:t>
            </w:r>
            <w:r w:rsidR="006B42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51400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51400">
              <w:rPr>
                <w:rFonts w:ascii="Times New Roman" w:hAnsi="Times New Roman"/>
                <w:sz w:val="28"/>
                <w:szCs w:val="28"/>
              </w:rPr>
              <w:t>454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51400">
              <w:rPr>
                <w:rFonts w:ascii="Times New Roman" w:hAnsi="Times New Roman"/>
                <w:sz w:val="28"/>
                <w:szCs w:val="28"/>
              </w:rPr>
              <w:t>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97E25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076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418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E69E3" w:rsidRPr="006F2DA5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9</w:t>
            </w:r>
            <w:r w:rsidR="006F2DA5" w:rsidRPr="006F2DA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F2DA5" w:rsidRPr="006F2DA5">
              <w:rPr>
                <w:rFonts w:ascii="Times New Roman" w:hAnsi="Times New Roman"/>
                <w:sz w:val="28"/>
                <w:szCs w:val="28"/>
              </w:rPr>
              <w:t>436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6F2DA5" w:rsidRPr="006F2DA5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EE69E3" w:rsidRPr="000971BD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DA5" w:rsidRPr="006F2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F2DA5" w:rsidRPr="006F2DA5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="006F2DA5" w:rsidRPr="0078264B"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E69E3" w:rsidRPr="00504511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9E3" w:rsidRPr="0024737B" w:rsidRDefault="00EE69E3" w:rsidP="0049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E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E25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497E25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2DA5" w:rsidRPr="006F2DA5">
        <w:rPr>
          <w:rFonts w:ascii="Times New Roman" w:hAnsi="Times New Roman" w:cs="Times New Roman"/>
          <w:sz w:val="28"/>
          <w:szCs w:val="28"/>
        </w:rPr>
        <w:t>4</w:t>
      </w:r>
      <w:r w:rsidRPr="009565A5">
        <w:rPr>
          <w:rFonts w:ascii="Times New Roman" w:hAnsi="Times New Roman" w:cs="Times New Roman"/>
          <w:sz w:val="28"/>
          <w:szCs w:val="28"/>
        </w:rPr>
        <w:t>.Приложение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565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F2DA5" w:rsidRPr="006F2DA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7E25" w:rsidRPr="00445D1A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2DA5" w:rsidRPr="006F2D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F2DA5" w:rsidRPr="0078264B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7E25" w:rsidRDefault="00497E25" w:rsidP="00497E2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E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А.А.Савина, заместителя главы района по социальным вопросам.</w:t>
      </w:r>
    </w:p>
    <w:p w:rsidR="00497E25" w:rsidRPr="008815AC" w:rsidRDefault="009B4FE8" w:rsidP="009B4F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E25"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497E25" w:rsidRPr="008815AC" w:rsidRDefault="006F2DA5" w:rsidP="006F2D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D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97E25" w:rsidRPr="008815A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497E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97E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97E25" w:rsidRDefault="00497E25" w:rsidP="00497E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64B" w:rsidRDefault="0078264B" w:rsidP="00497E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Pr="006F2DA5" w:rsidRDefault="00DA03D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69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69E3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EE69E3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69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9E3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9E3">
        <w:rPr>
          <w:rFonts w:ascii="Times New Roman" w:hAnsi="Times New Roman" w:cs="Times New Roman"/>
          <w:sz w:val="28"/>
          <w:szCs w:val="28"/>
        </w:rPr>
        <w:t xml:space="preserve">      </w:t>
      </w:r>
      <w:r w:rsidR="0078264B">
        <w:rPr>
          <w:rFonts w:ascii="Times New Roman" w:hAnsi="Times New Roman" w:cs="Times New Roman"/>
          <w:sz w:val="28"/>
          <w:szCs w:val="28"/>
        </w:rPr>
        <w:t xml:space="preserve"> </w:t>
      </w:r>
      <w:r w:rsidR="00EE69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4162"/>
        <w:gridCol w:w="1195"/>
        <w:gridCol w:w="547"/>
        <w:gridCol w:w="547"/>
        <w:gridCol w:w="946"/>
        <w:gridCol w:w="547"/>
        <w:gridCol w:w="964"/>
        <w:gridCol w:w="1071"/>
        <w:gridCol w:w="1071"/>
        <w:gridCol w:w="1071"/>
        <w:gridCol w:w="2164"/>
      </w:tblGrid>
      <w:tr w:rsidR="006F2DA5" w:rsidRPr="006F2DA5" w:rsidTr="006F2DA5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9"/>
            <w:r w:rsidRPr="006F2DA5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264B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Приложение № 1 к</w:t>
            </w:r>
            <w:r w:rsidR="0078264B">
              <w:rPr>
                <w:rFonts w:ascii="Times New Roman" w:hAnsi="Times New Roman" w:cs="Times New Roman"/>
              </w:rPr>
              <w:t xml:space="preserve"> п</w:t>
            </w:r>
            <w:r w:rsidRPr="006F2DA5">
              <w:rPr>
                <w:rFonts w:ascii="Times New Roman" w:hAnsi="Times New Roman" w:cs="Times New Roman"/>
              </w:rPr>
              <w:t xml:space="preserve">остановлению администрации Каратузского района </w:t>
            </w:r>
          </w:p>
          <w:p w:rsidR="006F2DA5" w:rsidRDefault="006F2DA5" w:rsidP="00782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от </w:t>
            </w:r>
            <w:r w:rsidR="0078264B">
              <w:rPr>
                <w:rFonts w:ascii="Times New Roman" w:hAnsi="Times New Roman" w:cs="Times New Roman"/>
              </w:rPr>
              <w:t>03.02.2023 № 122-п</w:t>
            </w:r>
          </w:p>
          <w:p w:rsidR="0078264B" w:rsidRPr="006F2DA5" w:rsidRDefault="0078264B" w:rsidP="00782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6F2DA5">
              <w:rPr>
                <w:rFonts w:ascii="Times New Roman" w:hAnsi="Times New Roman" w:cs="Times New Roman"/>
              </w:rPr>
              <w:t>1</w:t>
            </w:r>
            <w:proofErr w:type="gramEnd"/>
            <w:r w:rsidRPr="006F2DA5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F2DA5" w:rsidRPr="006F2DA5" w:rsidTr="006F2DA5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6F2DA5" w:rsidRPr="006F2DA5" w:rsidTr="006F2DA5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2DA5">
              <w:rPr>
                <w:rFonts w:ascii="Times New Roman" w:hAnsi="Times New Roman" w:cs="Times New Roman"/>
              </w:rPr>
              <w:t>п</w:t>
            </w:r>
            <w:proofErr w:type="gramEnd"/>
            <w:r w:rsidRPr="006F2D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7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F2DA5">
              <w:rPr>
                <w:rFonts w:ascii="Times New Roman" w:hAnsi="Times New Roman" w:cs="Times New Roman"/>
              </w:rPr>
              <w:t>.р</w:t>
            </w:r>
            <w:proofErr w:type="gramEnd"/>
            <w:r w:rsidRPr="006F2DA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F2DA5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6F2DA5" w:rsidRPr="006F2DA5" w:rsidTr="006F2DA5">
        <w:trPr>
          <w:trHeight w:val="630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4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909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2DA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8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411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279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</w:t>
            </w:r>
          </w:p>
        </w:tc>
      </w:tr>
      <w:tr w:rsidR="006F2DA5" w:rsidRPr="006F2DA5" w:rsidTr="006F2DA5">
        <w:trPr>
          <w:trHeight w:val="269"/>
        </w:trPr>
        <w:tc>
          <w:tcPr>
            <w:tcW w:w="30360" w:type="dxa"/>
            <w:gridSpan w:val="12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6F2DA5" w:rsidRPr="006F2DA5" w:rsidTr="006F2DA5">
        <w:trPr>
          <w:trHeight w:val="556"/>
        </w:trPr>
        <w:tc>
          <w:tcPr>
            <w:tcW w:w="30360" w:type="dxa"/>
            <w:gridSpan w:val="12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6F2DA5" w:rsidRPr="006F2DA5" w:rsidTr="006F2DA5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41133,86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108593,82</w:t>
            </w:r>
          </w:p>
        </w:tc>
        <w:tc>
          <w:tcPr>
            <w:tcW w:w="46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6F2DA5" w:rsidRPr="006F2DA5" w:rsidTr="006F2DA5">
        <w:trPr>
          <w:trHeight w:val="570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127,09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174,69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645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4554,90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12774,90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6F2DA5" w:rsidRPr="006F2DA5" w:rsidTr="006F2DA5">
        <w:trPr>
          <w:trHeight w:val="1620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1398,90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6506,90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2340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2DA5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217,90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899,50</w:t>
            </w:r>
          </w:p>
        </w:tc>
        <w:tc>
          <w:tcPr>
            <w:tcW w:w="46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6F2DA5">
              <w:rPr>
                <w:rFonts w:ascii="Times New Roman" w:hAnsi="Times New Roman" w:cs="Times New Roman"/>
              </w:rPr>
              <w:t>-и</w:t>
            </w:r>
            <w:proofErr w:type="gramEnd"/>
            <w:r w:rsidRPr="006F2DA5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6F2DA5" w:rsidRPr="006F2DA5" w:rsidTr="006F2DA5">
        <w:trPr>
          <w:trHeight w:val="579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37675,85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100156,13</w:t>
            </w:r>
          </w:p>
        </w:tc>
        <w:tc>
          <w:tcPr>
            <w:tcW w:w="46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6F2DA5" w:rsidRPr="006F2DA5" w:rsidTr="006F2DA5">
        <w:trPr>
          <w:trHeight w:val="840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5103,39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13852,59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1080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295,22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25640,20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71664,40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630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757,30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757,30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750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3154,50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2681,70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2681,70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8517,90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660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2100,40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2100,40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750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1770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Расходы за счет иных  межбюджетных трансфертов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91,05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91,05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420"/>
        </w:trPr>
        <w:tc>
          <w:tcPr>
            <w:tcW w:w="30360" w:type="dxa"/>
            <w:gridSpan w:val="12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6F2DA5" w:rsidRPr="006F2DA5" w:rsidTr="006F2DA5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111541,34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298332,66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6F2DA5" w:rsidRPr="006F2DA5" w:rsidTr="006F2DA5">
        <w:trPr>
          <w:trHeight w:val="1485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932,67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956,63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6F2DA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F2DA5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6F2DA5" w:rsidRPr="006F2DA5" w:rsidTr="006F2DA5">
        <w:trPr>
          <w:trHeight w:val="1665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9059,80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31923,40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6F2DA5" w:rsidRPr="006F2DA5" w:rsidTr="006F2DA5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209096,66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564106,48</w:t>
            </w:r>
          </w:p>
        </w:tc>
        <w:tc>
          <w:tcPr>
            <w:tcW w:w="46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6F2DA5" w:rsidRPr="006F2DA5" w:rsidTr="006F2DA5">
        <w:trPr>
          <w:trHeight w:val="878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4921,99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14213,37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878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9942,48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37666,48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3023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38698,17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94625,17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2310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6F2D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F2DA5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6F2DA5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6F2DA5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8234,55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25673,35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6F2DA5" w:rsidRPr="006F2DA5" w:rsidTr="006F2DA5">
        <w:trPr>
          <w:trHeight w:val="1470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20587,71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63475,51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1365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4609,35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4609,35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1725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Расходы за счет иных  межбюджетных трансфертов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52,85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52,85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578"/>
        </w:trPr>
        <w:tc>
          <w:tcPr>
            <w:tcW w:w="30360" w:type="dxa"/>
            <w:gridSpan w:val="12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F2DA5" w:rsidRPr="006F2DA5" w:rsidTr="006F2DA5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20496,14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16775,80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53204,73</w:t>
            </w:r>
          </w:p>
        </w:tc>
        <w:tc>
          <w:tcPr>
            <w:tcW w:w="46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6F2DA5" w:rsidRPr="006F2DA5" w:rsidTr="006F2DA5">
        <w:trPr>
          <w:trHeight w:val="660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612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8649,03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26196,43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735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12945,15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37517,35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698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F2DA5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4049,26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17092,09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589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589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589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769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769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1065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104,15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104,15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630"/>
        </w:trPr>
        <w:tc>
          <w:tcPr>
            <w:tcW w:w="30360" w:type="dxa"/>
            <w:gridSpan w:val="12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6F2DA5" w:rsidRPr="006F2DA5" w:rsidTr="006F2DA5">
        <w:trPr>
          <w:trHeight w:val="780"/>
        </w:trPr>
        <w:tc>
          <w:tcPr>
            <w:tcW w:w="118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6F2DA5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F2DA5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4955,77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4026,99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10251,76</w:t>
            </w:r>
          </w:p>
        </w:tc>
        <w:tc>
          <w:tcPr>
            <w:tcW w:w="460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6F2DA5" w:rsidRPr="006F2DA5" w:rsidTr="006F2DA5">
        <w:trPr>
          <w:trHeight w:val="855"/>
        </w:trPr>
        <w:tc>
          <w:tcPr>
            <w:tcW w:w="118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1500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2DA5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  <w:proofErr w:type="gramEnd"/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460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1125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6F2DA5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F2DA5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6F2DA5" w:rsidRPr="006F2DA5" w:rsidTr="006F2DA5">
        <w:trPr>
          <w:trHeight w:val="1665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6F2DA5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F2DA5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6F2DA5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6F2DA5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6F2DA5" w:rsidRPr="006F2DA5" w:rsidTr="006F2DA5">
        <w:trPr>
          <w:trHeight w:val="1035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595407,93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513084,44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506946,17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1615438,54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1020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582394,98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500798,34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494660,07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1569821,28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945"/>
        </w:trPr>
        <w:tc>
          <w:tcPr>
            <w:tcW w:w="11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13012,95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37585,15</w:t>
            </w:r>
          </w:p>
        </w:tc>
        <w:tc>
          <w:tcPr>
            <w:tcW w:w="460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</w:tbl>
    <w:p w:rsidR="0003523A" w:rsidRDefault="0003523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64B" w:rsidRDefault="0078264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64B" w:rsidRDefault="0078264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64B" w:rsidRDefault="0078264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64B" w:rsidRDefault="0078264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64B" w:rsidRPr="0078264B" w:rsidRDefault="0078264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DA5" w:rsidRDefault="006F2DA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6F2DA5" w:rsidRPr="006F2DA5" w:rsidTr="006F2DA5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L39"/>
            <w:r w:rsidRPr="006F2DA5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</w:t>
            </w:r>
            <w:r w:rsidR="0078264B" w:rsidRPr="0078264B">
              <w:rPr>
                <w:rFonts w:ascii="Times New Roman" w:hAnsi="Times New Roman" w:cs="Times New Roman"/>
              </w:rPr>
              <w:t>от 03.02.2023 № 122-п</w:t>
            </w:r>
          </w:p>
        </w:tc>
      </w:tr>
      <w:tr w:rsidR="006F2DA5" w:rsidRPr="006F2DA5" w:rsidTr="006F2DA5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F2DA5" w:rsidRPr="006F2DA5" w:rsidRDefault="006F2DA5" w:rsidP="00782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Приложение № 9</w:t>
            </w:r>
            <w:r w:rsidRPr="006F2DA5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F2DA5" w:rsidRPr="006F2DA5" w:rsidTr="006F2DA5">
        <w:trPr>
          <w:trHeight w:val="5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6F2DA5" w:rsidRPr="006F2DA5" w:rsidTr="006F2DA5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(тыс</w:t>
            </w:r>
            <w:proofErr w:type="gramStart"/>
            <w:r w:rsidRPr="006F2DA5">
              <w:rPr>
                <w:rFonts w:ascii="Times New Roman" w:hAnsi="Times New Roman" w:cs="Times New Roman"/>
              </w:rPr>
              <w:t>.р</w:t>
            </w:r>
            <w:proofErr w:type="gramEnd"/>
            <w:r w:rsidRPr="006F2DA5">
              <w:rPr>
                <w:rFonts w:ascii="Times New Roman" w:hAnsi="Times New Roman" w:cs="Times New Roman"/>
              </w:rPr>
              <w:t>ублей)</w:t>
            </w:r>
          </w:p>
        </w:tc>
      </w:tr>
      <w:tr w:rsidR="006F2DA5" w:rsidRPr="006F2DA5" w:rsidTr="006F2DA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2DA5">
              <w:rPr>
                <w:rFonts w:ascii="Times New Roman" w:hAnsi="Times New Roman" w:cs="Times New Roman"/>
              </w:rPr>
              <w:t>п</w:t>
            </w:r>
            <w:proofErr w:type="gramEnd"/>
            <w:r w:rsidRPr="006F2D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6F2DA5" w:rsidRPr="006F2DA5" w:rsidTr="006F2DA5">
        <w:trPr>
          <w:trHeight w:val="758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2DA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398"/>
        </w:trPr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</w:t>
            </w:r>
          </w:p>
        </w:tc>
      </w:tr>
      <w:tr w:rsidR="006F2DA5" w:rsidRPr="006F2DA5" w:rsidTr="006F2DA5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648 735,52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540 420,63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528 760,14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1 717 916,29</w:t>
            </w:r>
          </w:p>
        </w:tc>
      </w:tr>
      <w:tr w:rsidR="006F2DA5" w:rsidRPr="006F2DA5" w:rsidTr="006F2DA5">
        <w:trPr>
          <w:trHeight w:val="338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38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25 584,94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53 463,34</w:t>
            </w:r>
          </w:p>
        </w:tc>
      </w:tr>
      <w:tr w:rsidR="006F2DA5" w:rsidRPr="006F2DA5" w:rsidTr="006F2DA5">
        <w:trPr>
          <w:trHeight w:val="338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623 150,58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525 032,33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516 270,04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1 664 452,95</w:t>
            </w:r>
          </w:p>
        </w:tc>
      </w:tr>
      <w:tr w:rsidR="006F2DA5" w:rsidRPr="006F2DA5" w:rsidTr="006F2DA5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595 407,93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513 084,44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506 946,17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1 615 438,54</w:t>
            </w:r>
          </w:p>
        </w:tc>
      </w:tr>
      <w:tr w:rsidR="006F2DA5" w:rsidRPr="006F2DA5" w:rsidTr="006F2DA5">
        <w:trPr>
          <w:trHeight w:val="338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60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13 012,95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37 585,15</w:t>
            </w:r>
          </w:p>
        </w:tc>
      </w:tr>
      <w:tr w:rsidR="006F2DA5" w:rsidRPr="006F2DA5" w:rsidTr="006F2DA5">
        <w:trPr>
          <w:trHeight w:val="338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582 394,98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500 798,34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494 660,07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1 577 853,39</w:t>
            </w:r>
          </w:p>
        </w:tc>
      </w:tr>
      <w:tr w:rsidR="006F2DA5" w:rsidRPr="006F2DA5" w:rsidTr="006F2DA5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16 546,76</w:t>
            </w:r>
          </w:p>
        </w:tc>
      </w:tr>
      <w:tr w:rsidR="006F2DA5" w:rsidRPr="006F2DA5" w:rsidTr="006F2DA5">
        <w:trPr>
          <w:trHeight w:val="323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49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38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16 546,76</w:t>
            </w:r>
          </w:p>
        </w:tc>
      </w:tr>
      <w:tr w:rsidR="006F2DA5" w:rsidRPr="006F2DA5" w:rsidTr="006F2DA5">
        <w:trPr>
          <w:trHeight w:val="1065"/>
        </w:trPr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2 760,31</w:t>
            </w:r>
          </w:p>
        </w:tc>
      </w:tr>
      <w:tr w:rsidR="006F2DA5" w:rsidRPr="006F2DA5" w:rsidTr="006F2DA5">
        <w:trPr>
          <w:trHeight w:val="323"/>
        </w:trPr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38"/>
        </w:trPr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173,24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548,04</w:t>
            </w:r>
          </w:p>
        </w:tc>
      </w:tr>
      <w:tr w:rsidR="006F2DA5" w:rsidRPr="006F2DA5" w:rsidTr="006F2DA5">
        <w:trPr>
          <w:trHeight w:val="323"/>
        </w:trPr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720,51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2 212,27</w:t>
            </w:r>
          </w:p>
        </w:tc>
      </w:tr>
      <w:tr w:rsidR="006F2DA5" w:rsidRPr="006F2DA5" w:rsidTr="006F2DA5">
        <w:trPr>
          <w:trHeight w:val="1020"/>
        </w:trPr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24 157,24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39 421,26</w:t>
            </w:r>
          </w:p>
        </w:tc>
      </w:tr>
      <w:tr w:rsidR="006F2DA5" w:rsidRPr="006F2DA5" w:rsidTr="006F2DA5">
        <w:trPr>
          <w:trHeight w:val="338"/>
        </w:trPr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38"/>
        </w:trPr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23"/>
        </w:trPr>
        <w:tc>
          <w:tcPr>
            <w:tcW w:w="96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24 157,24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39 421,26</w:t>
            </w:r>
          </w:p>
        </w:tc>
      </w:tr>
      <w:tr w:rsidR="006F2DA5" w:rsidRPr="006F2DA5" w:rsidTr="006F2DA5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2 011,29</w:t>
            </w:r>
          </w:p>
        </w:tc>
      </w:tr>
      <w:tr w:rsidR="006F2DA5" w:rsidRPr="006F2DA5" w:rsidTr="006F2DA5">
        <w:trPr>
          <w:trHeight w:val="360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23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00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2 011,29</w:t>
            </w:r>
          </w:p>
        </w:tc>
      </w:tr>
      <w:tr w:rsidR="006F2DA5" w:rsidRPr="006F2DA5" w:rsidTr="006F2DA5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41 378,15</w:t>
            </w:r>
          </w:p>
        </w:tc>
      </w:tr>
      <w:tr w:rsidR="006F2DA5" w:rsidRPr="006F2DA5" w:rsidTr="006F2DA5">
        <w:trPr>
          <w:trHeight w:val="360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60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12 398,75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15 330,15</w:t>
            </w:r>
          </w:p>
        </w:tc>
      </w:tr>
      <w:tr w:rsidR="006F2DA5" w:rsidRPr="006F2DA5" w:rsidTr="006F2DA5">
        <w:trPr>
          <w:trHeight w:val="372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9 042,20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26 048,00</w:t>
            </w:r>
          </w:p>
        </w:tc>
      </w:tr>
      <w:tr w:rsidR="006F2DA5" w:rsidRPr="006F2DA5" w:rsidTr="006F2DA5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360,00</w:t>
            </w:r>
          </w:p>
        </w:tc>
      </w:tr>
      <w:tr w:rsidR="006F2DA5" w:rsidRPr="006F2DA5" w:rsidTr="006F2DA5">
        <w:trPr>
          <w:trHeight w:val="315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12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9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6F2DA5" w:rsidRDefault="006F2DA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6F2DA5" w:rsidRPr="006F2DA5" w:rsidTr="006F2DA5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H54"/>
            <w:bookmarkEnd w:id="2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</w:t>
            </w:r>
            <w:r w:rsidR="0078264B" w:rsidRPr="0078264B">
              <w:rPr>
                <w:rFonts w:ascii="Times New Roman" w:hAnsi="Times New Roman" w:cs="Times New Roman"/>
              </w:rPr>
              <w:t>от 03.02.2023 № 122-п</w:t>
            </w:r>
          </w:p>
        </w:tc>
      </w:tr>
      <w:tr w:rsidR="006F2DA5" w:rsidRPr="006F2DA5" w:rsidTr="006F2DA5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Приложение № 10</w:t>
            </w:r>
            <w:r w:rsidRPr="006F2DA5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F2DA5" w:rsidRPr="006F2DA5" w:rsidTr="00854D27">
        <w:trPr>
          <w:trHeight w:val="7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6F2DA5" w:rsidRPr="006F2DA5" w:rsidTr="006F2DA5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(тыс</w:t>
            </w:r>
            <w:proofErr w:type="gramStart"/>
            <w:r w:rsidRPr="006F2DA5">
              <w:rPr>
                <w:rFonts w:ascii="Times New Roman" w:hAnsi="Times New Roman" w:cs="Times New Roman"/>
              </w:rPr>
              <w:t>.р</w:t>
            </w:r>
            <w:proofErr w:type="gramEnd"/>
            <w:r w:rsidRPr="006F2DA5">
              <w:rPr>
                <w:rFonts w:ascii="Times New Roman" w:hAnsi="Times New Roman" w:cs="Times New Roman"/>
              </w:rPr>
              <w:t>ублей)</w:t>
            </w:r>
          </w:p>
        </w:tc>
      </w:tr>
      <w:tr w:rsidR="006F2DA5" w:rsidRPr="006F2DA5" w:rsidTr="006F2DA5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2DA5">
              <w:rPr>
                <w:rFonts w:ascii="Times New Roman" w:hAnsi="Times New Roman" w:cs="Times New Roman"/>
              </w:rPr>
              <w:t>п</w:t>
            </w:r>
            <w:proofErr w:type="gramEnd"/>
            <w:r w:rsidRPr="006F2D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Наименование муниципальной</w:t>
            </w:r>
            <w:r w:rsidRPr="006F2DA5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очередной</w:t>
            </w:r>
            <w:r w:rsidRPr="006F2DA5">
              <w:rPr>
                <w:rFonts w:ascii="Times New Roman" w:hAnsi="Times New Roman" w:cs="Times New Roman"/>
              </w:rPr>
              <w:br/>
              <w:t>финансовый</w:t>
            </w:r>
            <w:r w:rsidRPr="006F2DA5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первый год </w:t>
            </w:r>
            <w:r w:rsidRPr="006F2DA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второй год </w:t>
            </w:r>
            <w:r w:rsidRPr="006F2DA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Итого</w:t>
            </w:r>
            <w:r w:rsidRPr="006F2DA5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6F2DA5" w:rsidRPr="006F2DA5" w:rsidTr="006F2DA5">
        <w:trPr>
          <w:trHeight w:val="49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A5" w:rsidRPr="006F2DA5" w:rsidTr="006F2D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648 735,53</w:t>
            </w:r>
          </w:p>
        </w:tc>
        <w:tc>
          <w:tcPr>
            <w:tcW w:w="17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540 420,63</w:t>
            </w:r>
          </w:p>
        </w:tc>
        <w:tc>
          <w:tcPr>
            <w:tcW w:w="174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528 760,14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1 717 916,30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31 471,85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28 930,05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94 436,58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388 789,99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314 647,51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311 091,65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1 014 529,15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228 473,69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608 950,57</w:t>
            </w:r>
          </w:p>
        </w:tc>
      </w:tr>
      <w:tr w:rsidR="006F2DA5" w:rsidRPr="006F2DA5" w:rsidTr="006F2D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595 407,93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513 084,44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506 946,17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1 615 438,54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31 471,85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28 930,05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94 436,58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358 454,55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303 076,11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302 418,45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963 949,11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205 481,54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557 052,86</w:t>
            </w:r>
          </w:p>
        </w:tc>
      </w:tr>
      <w:tr w:rsidR="006F2DA5" w:rsidRPr="006F2DA5" w:rsidTr="006F2D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16 546,76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4 274,80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11 024,80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1 858,98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5 521,96</w:t>
            </w:r>
          </w:p>
        </w:tc>
      </w:tr>
      <w:tr w:rsidR="006F2DA5" w:rsidRPr="006F2DA5" w:rsidTr="006F2D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2 760,31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2 760,31</w:t>
            </w:r>
          </w:p>
        </w:tc>
      </w:tr>
      <w:tr w:rsidR="006F2DA5" w:rsidRPr="006F2DA5" w:rsidTr="006F2D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24 157,24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39 421,26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10 903,80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16 543,80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13 253,44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22 877,46</w:t>
            </w:r>
          </w:p>
        </w:tc>
      </w:tr>
      <w:tr w:rsidR="006F2DA5" w:rsidRPr="006F2DA5" w:rsidTr="006F2D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2 011,29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2 011,29</w:t>
            </w:r>
          </w:p>
        </w:tc>
      </w:tr>
      <w:tr w:rsidR="006F2DA5" w:rsidRPr="006F2DA5" w:rsidTr="006F2DA5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41 378,15</w:t>
            </w:r>
          </w:p>
        </w:tc>
      </w:tr>
      <w:tr w:rsidR="006F2DA5" w:rsidRPr="006F2DA5" w:rsidTr="006F2DA5">
        <w:trPr>
          <w:trHeight w:val="28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15 156,85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23 011,45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6 284,10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18 366,70</w:t>
            </w:r>
          </w:p>
        </w:tc>
      </w:tr>
      <w:tr w:rsidR="006F2DA5" w:rsidRPr="006F2DA5" w:rsidTr="006F2D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360,00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 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0,00</w:t>
            </w:r>
          </w:p>
        </w:tc>
      </w:tr>
      <w:tr w:rsidR="006F2DA5" w:rsidRPr="006F2DA5" w:rsidTr="006F2DA5">
        <w:trPr>
          <w:trHeight w:val="315"/>
        </w:trPr>
        <w:tc>
          <w:tcPr>
            <w:tcW w:w="54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6F2DA5" w:rsidRPr="006F2DA5" w:rsidRDefault="006F2DA5" w:rsidP="006F2D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6F2DA5" w:rsidRPr="006F2DA5" w:rsidRDefault="006F2DA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F2DA5" w:rsidRPr="006F2DA5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53" w:rsidRDefault="009C6C53" w:rsidP="00AB7231">
      <w:pPr>
        <w:spacing w:after="0" w:line="240" w:lineRule="auto"/>
      </w:pPr>
      <w:r>
        <w:separator/>
      </w:r>
    </w:p>
  </w:endnote>
  <w:endnote w:type="continuationSeparator" w:id="0">
    <w:p w:rsidR="009C6C53" w:rsidRDefault="009C6C5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53" w:rsidRDefault="009C6C53" w:rsidP="00AB7231">
      <w:pPr>
        <w:spacing w:after="0" w:line="240" w:lineRule="auto"/>
      </w:pPr>
      <w:r>
        <w:separator/>
      </w:r>
    </w:p>
  </w:footnote>
  <w:footnote w:type="continuationSeparator" w:id="0">
    <w:p w:rsidR="009C6C53" w:rsidRDefault="009C6C5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8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1F2F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23A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0D10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D8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799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733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2F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0FA0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85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C7E8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3F4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3F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12A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3DE3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0B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134B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79A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0F7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1F4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929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B8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4D0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3CA5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77E03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97E25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609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0C4C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374F1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5A4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1B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494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7E7"/>
    <w:rsid w:val="00617A0F"/>
    <w:rsid w:val="00617E92"/>
    <w:rsid w:val="00620481"/>
    <w:rsid w:val="00620DD0"/>
    <w:rsid w:val="00621DF7"/>
    <w:rsid w:val="006224EE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7D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D50"/>
    <w:rsid w:val="006D3FF3"/>
    <w:rsid w:val="006D4157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DA5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00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1BB2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8FF"/>
    <w:rsid w:val="00765F69"/>
    <w:rsid w:val="00766062"/>
    <w:rsid w:val="00766B96"/>
    <w:rsid w:val="00766E97"/>
    <w:rsid w:val="0076788D"/>
    <w:rsid w:val="00767938"/>
    <w:rsid w:val="00767A63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4B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9F8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4D27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0500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8AA"/>
    <w:rsid w:val="00890E4C"/>
    <w:rsid w:val="008913A9"/>
    <w:rsid w:val="008915CC"/>
    <w:rsid w:val="0089162A"/>
    <w:rsid w:val="00891638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C45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1ED5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8FC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2FB0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C72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4ECD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4FE8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6C53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5A01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80D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904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8DD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5FE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7A8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183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0E4D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9AF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8F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988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D4B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724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3E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96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2E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ED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6AD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03D6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461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B22"/>
    <w:rsid w:val="00E26E5D"/>
    <w:rsid w:val="00E27066"/>
    <w:rsid w:val="00E2711C"/>
    <w:rsid w:val="00E2758A"/>
    <w:rsid w:val="00E2778A"/>
    <w:rsid w:val="00E279FC"/>
    <w:rsid w:val="00E27B32"/>
    <w:rsid w:val="00E27BF0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2F72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A8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9E3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C12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169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565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79E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5FB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1D8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1973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43D1-4156-4DFF-87A8-8A6C7A05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Коршунова Анастасия Николаевна</cp:lastModifiedBy>
  <cp:revision>50</cp:revision>
  <cp:lastPrinted>2023-02-05T10:21:00Z</cp:lastPrinted>
  <dcterms:created xsi:type="dcterms:W3CDTF">2022-03-17T04:22:00Z</dcterms:created>
  <dcterms:modified xsi:type="dcterms:W3CDTF">2023-02-05T10:22:00Z</dcterms:modified>
</cp:coreProperties>
</file>