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3E4C7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F129C8" w:rsidRDefault="00F129C8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 w:rsidRPr="00F12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F129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29C8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F1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F129C8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E60EB">
        <w:rPr>
          <w:rFonts w:ascii="Times New Roman" w:hAnsi="Times New Roman" w:cs="Times New Roman"/>
          <w:sz w:val="28"/>
          <w:szCs w:val="28"/>
        </w:rPr>
        <w:t>17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6E60EB">
        <w:rPr>
          <w:rFonts w:ascii="Times New Roman" w:hAnsi="Times New Roman" w:cs="Times New Roman"/>
          <w:sz w:val="28"/>
          <w:szCs w:val="28"/>
        </w:rPr>
        <w:t>5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7835">
        <w:rPr>
          <w:rFonts w:ascii="Times New Roman" w:hAnsi="Times New Roman" w:cs="Times New Roman"/>
          <w:sz w:val="28"/>
          <w:szCs w:val="28"/>
        </w:rPr>
        <w:t>3</w:t>
      </w:r>
      <w:r w:rsidR="006E60EB">
        <w:rPr>
          <w:rFonts w:ascii="Times New Roman" w:hAnsi="Times New Roman" w:cs="Times New Roman"/>
          <w:sz w:val="28"/>
          <w:szCs w:val="28"/>
        </w:rPr>
        <w:t>68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6E60EB">
              <w:rPr>
                <w:rFonts w:ascii="Times New Roman" w:hAnsi="Times New Roman"/>
                <w:sz w:val="28"/>
                <w:szCs w:val="28"/>
              </w:rPr>
              <w:t>42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0EB">
              <w:rPr>
                <w:rFonts w:ascii="Times New Roman" w:hAnsi="Times New Roman"/>
                <w:sz w:val="28"/>
                <w:szCs w:val="28"/>
              </w:rPr>
              <w:t>827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E60EB">
              <w:rPr>
                <w:rFonts w:ascii="Times New Roman" w:hAnsi="Times New Roman"/>
                <w:sz w:val="28"/>
                <w:szCs w:val="28"/>
              </w:rPr>
              <w:t>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</w:t>
            </w:r>
            <w:r w:rsidR="006E60EB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0EB">
              <w:rPr>
                <w:rFonts w:ascii="Times New Roman" w:hAnsi="Times New Roman"/>
                <w:sz w:val="28"/>
                <w:szCs w:val="28"/>
              </w:rPr>
              <w:t>501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6E60EB">
              <w:rPr>
                <w:rFonts w:ascii="Times New Roman" w:hAnsi="Times New Roman"/>
                <w:sz w:val="28"/>
                <w:szCs w:val="28"/>
              </w:rPr>
              <w:t>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0EB">
              <w:rPr>
                <w:rFonts w:ascii="Times New Roman" w:hAnsi="Times New Roman"/>
                <w:sz w:val="28"/>
                <w:szCs w:val="28"/>
              </w:rPr>
              <w:t>088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0</w:t>
            </w:r>
            <w:r w:rsidR="006E60EB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9</w:t>
            </w:r>
            <w:r w:rsidR="0079518A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0EB">
              <w:rPr>
                <w:rFonts w:ascii="Times New Roman" w:hAnsi="Times New Roman"/>
                <w:sz w:val="28"/>
                <w:szCs w:val="28"/>
              </w:rPr>
              <w:t>225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E60EB"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79518A">
              <w:rPr>
                <w:rFonts w:ascii="Times New Roman" w:hAnsi="Times New Roman"/>
                <w:sz w:val="28"/>
                <w:szCs w:val="28"/>
              </w:rPr>
              <w:t>9</w:t>
            </w:r>
            <w:r w:rsidR="006E60EB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6E60EB">
              <w:rPr>
                <w:rFonts w:ascii="Times New Roman" w:hAnsi="Times New Roman"/>
                <w:sz w:val="28"/>
                <w:szCs w:val="28"/>
              </w:rPr>
              <w:t>961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E60EB">
              <w:rPr>
                <w:rFonts w:ascii="Times New Roman" w:hAnsi="Times New Roman"/>
                <w:sz w:val="28"/>
                <w:szCs w:val="28"/>
              </w:rPr>
              <w:t>7</w:t>
            </w:r>
            <w:r w:rsidR="0079518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30</w:t>
            </w:r>
            <w:r w:rsidR="006E60E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E60EB">
              <w:rPr>
                <w:rFonts w:ascii="Times New Roman" w:hAnsi="Times New Roman"/>
                <w:sz w:val="28"/>
                <w:szCs w:val="28"/>
              </w:rPr>
              <w:t>522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60EB">
              <w:rPr>
                <w:rFonts w:ascii="Times New Roman" w:hAnsi="Times New Roman"/>
                <w:sz w:val="28"/>
                <w:szCs w:val="28"/>
              </w:rPr>
              <w:t>7</w:t>
            </w:r>
            <w:r w:rsidR="0079518A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777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58784C" w:rsidRPr="00DA5EC5" w:rsidRDefault="0058784C" w:rsidP="005878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E60EB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8784C" w:rsidRPr="00DA5EC5" w:rsidTr="0058784C">
        <w:tc>
          <w:tcPr>
            <w:tcW w:w="3685" w:type="dxa"/>
          </w:tcPr>
          <w:p w:rsidR="0058784C" w:rsidRPr="00DA5EC5" w:rsidRDefault="0058784C" w:rsidP="0058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 2 8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4 тыс. рублей, в том числе: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рублей;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2 </w:t>
            </w:r>
            <w:r>
              <w:rPr>
                <w:rFonts w:ascii="Times New Roman" w:hAnsi="Times New Roman"/>
                <w:sz w:val="28"/>
                <w:szCs w:val="28"/>
              </w:rPr>
              <w:t>829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4 тыс. рублей, в том числе: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рублей;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58784C" w:rsidRPr="00990AB7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</w:t>
            </w:r>
          </w:p>
        </w:tc>
      </w:tr>
    </w:tbl>
    <w:p w:rsidR="0079518A" w:rsidRDefault="0079518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B26" w:rsidRDefault="00BF1B26" w:rsidP="00BF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BF1B26">
        <w:rPr>
          <w:rFonts w:ascii="Times New Roman" w:hAnsi="Times New Roman" w:cs="Times New Roman"/>
          <w:sz w:val="28"/>
          <w:szCs w:val="28"/>
        </w:rPr>
        <w:t>О</w:t>
      </w:r>
      <w:r w:rsidR="006E60EB">
        <w:rPr>
          <w:rFonts w:ascii="Times New Roman" w:hAnsi="Times New Roman" w:cs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6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6B1580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35DC">
              <w:rPr>
                <w:rFonts w:ascii="Times New Roman" w:hAnsi="Times New Roman"/>
                <w:sz w:val="28"/>
                <w:szCs w:val="28"/>
              </w:rPr>
              <w:t>4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8E35DC">
              <w:rPr>
                <w:rFonts w:ascii="Times New Roman" w:hAnsi="Times New Roman"/>
                <w:sz w:val="28"/>
                <w:szCs w:val="28"/>
              </w:rPr>
              <w:t>592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8E35DC">
              <w:rPr>
                <w:rFonts w:ascii="Times New Roman" w:hAnsi="Times New Roman"/>
                <w:sz w:val="28"/>
                <w:szCs w:val="28"/>
              </w:rPr>
              <w:t>91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1</w:t>
            </w:r>
            <w:r w:rsidR="008E35D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E35DC">
              <w:rPr>
                <w:rFonts w:ascii="Times New Roman" w:hAnsi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35DC">
              <w:rPr>
                <w:rFonts w:ascii="Times New Roman" w:hAnsi="Times New Roman"/>
                <w:sz w:val="28"/>
                <w:szCs w:val="28"/>
              </w:rPr>
              <w:t>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024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E35DC">
              <w:rPr>
                <w:rFonts w:ascii="Times New Roman" w:hAnsi="Times New Roman"/>
                <w:sz w:val="28"/>
                <w:szCs w:val="28"/>
              </w:rPr>
              <w:t>834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35DC">
              <w:rPr>
                <w:rFonts w:ascii="Times New Roman" w:hAnsi="Times New Roman"/>
                <w:sz w:val="28"/>
                <w:szCs w:val="28"/>
              </w:rPr>
              <w:t>9</w:t>
            </w:r>
            <w:r w:rsidR="00467835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E5CBA">
              <w:rPr>
                <w:rFonts w:ascii="Times New Roman" w:hAnsi="Times New Roman"/>
                <w:sz w:val="28"/>
                <w:szCs w:val="28"/>
              </w:rPr>
              <w:t>609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E5CBA">
              <w:rPr>
                <w:rFonts w:ascii="Times New Roman" w:hAnsi="Times New Roman"/>
                <w:sz w:val="28"/>
                <w:szCs w:val="28"/>
              </w:rPr>
              <w:t>5</w:t>
            </w:r>
            <w:r w:rsidR="0046783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1</w:t>
            </w:r>
            <w:r w:rsidR="00AE5CB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E5CBA">
              <w:rPr>
                <w:rFonts w:ascii="Times New Roman" w:hAnsi="Times New Roman"/>
                <w:sz w:val="28"/>
                <w:szCs w:val="28"/>
              </w:rPr>
              <w:t>757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E5CBA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E5CBA">
              <w:rPr>
                <w:rFonts w:ascii="Times New Roman" w:hAnsi="Times New Roman"/>
                <w:sz w:val="28"/>
                <w:szCs w:val="28"/>
              </w:rPr>
              <w:t>10</w:t>
            </w:r>
            <w:r w:rsidR="008A2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CBA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E5CBA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8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7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CBA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E5CBA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CBA">
        <w:rPr>
          <w:rFonts w:ascii="Times New Roman" w:hAnsi="Times New Roman" w:cs="Times New Roman"/>
          <w:sz w:val="28"/>
          <w:szCs w:val="28"/>
        </w:rPr>
        <w:t>9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E5CB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</w:t>
      </w:r>
      <w:r w:rsidR="00F129C8">
        <w:rPr>
          <w:rFonts w:ascii="Times New Roman" w:hAnsi="Times New Roman" w:cs="Times New Roman"/>
          <w:sz w:val="28"/>
          <w:szCs w:val="28"/>
        </w:rPr>
        <w:t xml:space="preserve">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4705"/>
        <w:gridCol w:w="1330"/>
        <w:gridCol w:w="592"/>
        <w:gridCol w:w="592"/>
        <w:gridCol w:w="855"/>
        <w:gridCol w:w="592"/>
        <w:gridCol w:w="1067"/>
        <w:gridCol w:w="1188"/>
        <w:gridCol w:w="1188"/>
        <w:gridCol w:w="1188"/>
        <w:gridCol w:w="1039"/>
      </w:tblGrid>
      <w:tr w:rsidR="00AE5CBA" w:rsidRPr="00AE5CBA" w:rsidTr="00607C11">
        <w:trPr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9"/>
            <w:r w:rsidRPr="00AE5CBA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F129C8">
              <w:rPr>
                <w:rFonts w:ascii="Times New Roman" w:hAnsi="Times New Roman" w:cs="Times New Roman"/>
              </w:rPr>
              <w:t>02.06</w:t>
            </w:r>
            <w:r w:rsidRPr="00AE5CBA">
              <w:rPr>
                <w:rFonts w:ascii="Times New Roman" w:hAnsi="Times New Roman" w:cs="Times New Roman"/>
              </w:rPr>
              <w:t xml:space="preserve">.2021 № </w:t>
            </w:r>
            <w:r w:rsidR="00F129C8">
              <w:rPr>
                <w:rFonts w:ascii="Times New Roman" w:hAnsi="Times New Roman" w:cs="Times New Roman"/>
              </w:rPr>
              <w:t>423</w:t>
            </w:r>
            <w:r w:rsidRPr="00AE5CBA">
              <w:rPr>
                <w:rFonts w:ascii="Times New Roman" w:hAnsi="Times New Roman" w:cs="Times New Roman"/>
              </w:rPr>
              <w:t>-п</w:t>
            </w:r>
          </w:p>
        </w:tc>
      </w:tr>
      <w:tr w:rsidR="00AE5CBA" w:rsidRPr="00AE5CBA" w:rsidTr="00AE5CB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AE5CBA">
              <w:rPr>
                <w:rFonts w:ascii="Times New Roman" w:hAnsi="Times New Roman" w:cs="Times New Roman"/>
              </w:rPr>
              <w:t>1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E5CBA" w:rsidRPr="00AE5CBA" w:rsidTr="00AE5CB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AE5CBA" w:rsidRPr="00AE5CBA" w:rsidTr="00AE5CBA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5CBA">
              <w:rPr>
                <w:rFonts w:ascii="Times New Roman" w:hAnsi="Times New Roman" w:cs="Times New Roman"/>
              </w:rPr>
              <w:t>п</w:t>
            </w:r>
            <w:proofErr w:type="gramEnd"/>
            <w:r w:rsidRPr="00AE5C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E5CBA">
              <w:rPr>
                <w:rFonts w:ascii="Times New Roman" w:hAnsi="Times New Roman" w:cs="Times New Roman"/>
              </w:rPr>
              <w:t>.р</w:t>
            </w:r>
            <w:proofErr w:type="gramEnd"/>
            <w:r w:rsidRPr="00AE5CB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E5CBA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E5CBA" w:rsidRPr="00AE5CBA" w:rsidTr="00AE5CBA">
        <w:trPr>
          <w:trHeight w:val="63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105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CB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413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492"/>
        </w:trPr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</w:t>
            </w:r>
          </w:p>
        </w:tc>
      </w:tr>
      <w:tr w:rsidR="00AE5CBA" w:rsidRPr="00AE5CBA" w:rsidTr="00AE5CBA">
        <w:trPr>
          <w:trHeight w:val="343"/>
        </w:trPr>
        <w:tc>
          <w:tcPr>
            <w:tcW w:w="29760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AE5CBA" w:rsidRPr="00AE5CBA" w:rsidTr="00AE5CBA">
        <w:trPr>
          <w:trHeight w:val="720"/>
        </w:trPr>
        <w:tc>
          <w:tcPr>
            <w:tcW w:w="29760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AE5CBA" w:rsidRPr="00AE5CBA" w:rsidTr="00AE5CBA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38646,91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114158,49</w:t>
            </w:r>
          </w:p>
        </w:tc>
        <w:tc>
          <w:tcPr>
            <w:tcW w:w="46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AE5CBA" w:rsidRPr="00AE5CBA" w:rsidTr="00AE5CBA">
        <w:trPr>
          <w:trHeight w:val="57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141,83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141,83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645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4089,87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12069,05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645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660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AE5CBA" w:rsidRPr="00AE5CBA" w:rsidTr="00AE5CBA">
        <w:trPr>
          <w:trHeight w:val="72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945"/>
        </w:trPr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1440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5CBA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404,31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1215,51</w:t>
            </w:r>
          </w:p>
        </w:tc>
        <w:tc>
          <w:tcPr>
            <w:tcW w:w="46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AE5CBA">
              <w:rPr>
                <w:rFonts w:ascii="Times New Roman" w:hAnsi="Times New Roman" w:cs="Times New Roman"/>
              </w:rPr>
              <w:t>-и</w:t>
            </w:r>
            <w:proofErr w:type="gramEnd"/>
            <w:r w:rsidRPr="00AE5CBA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AE5CBA" w:rsidRPr="00AE5CBA" w:rsidTr="00AE5CBA">
        <w:trPr>
          <w:trHeight w:val="102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36841,62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108528,82</w:t>
            </w:r>
          </w:p>
        </w:tc>
        <w:tc>
          <w:tcPr>
            <w:tcW w:w="46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AE5CBA" w:rsidRPr="00AE5CBA" w:rsidTr="00AE5CBA">
        <w:trPr>
          <w:trHeight w:val="84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108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108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22563,84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66999,14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102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2637,95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7834,45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420"/>
        </w:trPr>
        <w:tc>
          <w:tcPr>
            <w:tcW w:w="29760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AE5CBA" w:rsidRPr="00AE5CBA" w:rsidTr="00AE5CBA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106708,19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280984,97</w:t>
            </w:r>
          </w:p>
        </w:tc>
        <w:tc>
          <w:tcPr>
            <w:tcW w:w="46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AE5CBA" w:rsidRPr="00AE5CBA" w:rsidTr="00AE5CBA">
        <w:trPr>
          <w:trHeight w:val="1125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815,75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815,75</w:t>
            </w:r>
          </w:p>
        </w:tc>
        <w:tc>
          <w:tcPr>
            <w:tcW w:w="46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AE5CB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AE5CBA" w:rsidRPr="00AE5CBA" w:rsidTr="00AE5CBA">
        <w:trPr>
          <w:trHeight w:val="810"/>
        </w:trPr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9449,20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27079,80</w:t>
            </w:r>
          </w:p>
        </w:tc>
        <w:tc>
          <w:tcPr>
            <w:tcW w:w="46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AE5CBA" w:rsidRPr="00AE5CBA" w:rsidTr="00AE5CBA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173819,03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524591,83</w:t>
            </w:r>
          </w:p>
        </w:tc>
        <w:tc>
          <w:tcPr>
            <w:tcW w:w="46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AE5CBA" w:rsidRPr="00AE5CBA" w:rsidTr="00AE5CBA">
        <w:trPr>
          <w:trHeight w:val="878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878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34869,20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3023"/>
        </w:trPr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27706,90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82621,30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2310"/>
        </w:trPr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AE5CB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AE5CBA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AE5CBA" w:rsidRPr="00AE5CBA" w:rsidTr="00AE5CBA">
        <w:trPr>
          <w:trHeight w:val="1980"/>
        </w:trPr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AE5CBA">
        <w:trPr>
          <w:trHeight w:val="578"/>
        </w:trPr>
        <w:tc>
          <w:tcPr>
            <w:tcW w:w="29760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E5CBA" w:rsidRPr="00AE5CBA" w:rsidTr="00AE5CBA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21985,78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72270,26</w:t>
            </w:r>
          </w:p>
        </w:tc>
        <w:tc>
          <w:tcPr>
            <w:tcW w:w="46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AE5CBA" w:rsidRPr="00AE5CBA" w:rsidTr="00AE5CBA">
        <w:trPr>
          <w:trHeight w:val="660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612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9085,64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25770,12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612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735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11899,04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34877,94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735"/>
        </w:trPr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46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C11" w:rsidRPr="00AE5CBA" w:rsidTr="00AE5CBA">
        <w:trPr>
          <w:trHeight w:val="698"/>
        </w:trPr>
        <w:tc>
          <w:tcPr>
            <w:tcW w:w="960" w:type="dxa"/>
            <w:vMerge w:val="restart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3.2.</w:t>
            </w:r>
          </w:p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  <w:p w:rsidR="00607C11" w:rsidRPr="00AE5CBA" w:rsidRDefault="00607C11" w:rsidP="00AE5CBA">
            <w:pPr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 w:val="restart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E5CBA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214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4600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C11" w:rsidRPr="00AE5CBA" w:rsidTr="00607C11">
        <w:trPr>
          <w:trHeight w:val="698"/>
        </w:trPr>
        <w:tc>
          <w:tcPr>
            <w:tcW w:w="553" w:type="dxa"/>
            <w:vMerge/>
            <w:noWrap/>
            <w:hideMark/>
          </w:tcPr>
          <w:p w:rsidR="00607C11" w:rsidRPr="00AE5CBA" w:rsidRDefault="00607C11" w:rsidP="00AE5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981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C11" w:rsidRPr="00AE5CBA" w:rsidTr="00607C11">
        <w:trPr>
          <w:trHeight w:val="698"/>
        </w:trPr>
        <w:tc>
          <w:tcPr>
            <w:tcW w:w="553" w:type="dxa"/>
            <w:vMerge/>
            <w:noWrap/>
            <w:hideMark/>
          </w:tcPr>
          <w:p w:rsidR="00607C11" w:rsidRPr="00AE5CBA" w:rsidRDefault="00607C11" w:rsidP="00AE5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81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C11" w:rsidRPr="00AE5CBA" w:rsidTr="00607C11">
        <w:trPr>
          <w:trHeight w:val="698"/>
        </w:trPr>
        <w:tc>
          <w:tcPr>
            <w:tcW w:w="553" w:type="dxa"/>
            <w:vMerge/>
            <w:noWrap/>
            <w:hideMark/>
          </w:tcPr>
          <w:p w:rsidR="00607C11" w:rsidRPr="00AE5CBA" w:rsidRDefault="00607C11" w:rsidP="00AE5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81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C11" w:rsidRPr="00AE5CBA" w:rsidTr="00607C11">
        <w:trPr>
          <w:trHeight w:val="589"/>
        </w:trPr>
        <w:tc>
          <w:tcPr>
            <w:tcW w:w="553" w:type="dxa"/>
            <w:vMerge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981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607C11" w:rsidRPr="00AE5CBA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630"/>
        </w:trPr>
        <w:tc>
          <w:tcPr>
            <w:tcW w:w="14928" w:type="dxa"/>
            <w:gridSpan w:val="12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AE5CBA" w:rsidRPr="00AE5CBA" w:rsidTr="00607C11">
        <w:trPr>
          <w:trHeight w:val="840"/>
        </w:trPr>
        <w:tc>
          <w:tcPr>
            <w:tcW w:w="553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9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16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55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9767,51</w:t>
            </w:r>
          </w:p>
        </w:tc>
        <w:tc>
          <w:tcPr>
            <w:tcW w:w="2207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AE5CBA" w:rsidRPr="00AE5CBA" w:rsidTr="00607C11">
        <w:trPr>
          <w:trHeight w:val="1140"/>
        </w:trPr>
        <w:tc>
          <w:tcPr>
            <w:tcW w:w="553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55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2207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1950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49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AE5CBA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21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55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207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1980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49" w:type="dxa"/>
            <w:hideMark/>
          </w:tcPr>
          <w:p w:rsidR="00AE5CBA" w:rsidRPr="00AE5CBA" w:rsidRDefault="00AE5CBA" w:rsidP="00607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AE5CBA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121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55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2207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1125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49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1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55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207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AE5CB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AE5CBA" w:rsidRPr="00AE5CBA" w:rsidTr="00607C11">
        <w:trPr>
          <w:trHeight w:val="1290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49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21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55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7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607C11">
        <w:trPr>
          <w:trHeight w:val="870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49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1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021Е415810</w:t>
            </w:r>
          </w:p>
        </w:tc>
        <w:tc>
          <w:tcPr>
            <w:tcW w:w="55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2207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607C11">
        <w:trPr>
          <w:trHeight w:val="930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16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536501,81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1542827,41</w:t>
            </w:r>
          </w:p>
        </w:tc>
        <w:tc>
          <w:tcPr>
            <w:tcW w:w="2207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607C11">
        <w:trPr>
          <w:trHeight w:val="1020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524536,06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1507882,76</w:t>
            </w:r>
          </w:p>
        </w:tc>
        <w:tc>
          <w:tcPr>
            <w:tcW w:w="2207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607C11">
        <w:trPr>
          <w:trHeight w:val="945"/>
        </w:trPr>
        <w:tc>
          <w:tcPr>
            <w:tcW w:w="553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11965,75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09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34944,65</w:t>
            </w:r>
          </w:p>
        </w:tc>
        <w:tc>
          <w:tcPr>
            <w:tcW w:w="2207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784C" w:rsidRDefault="0058784C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CBA" w:rsidRDefault="00AE5CBA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753"/>
        <w:gridCol w:w="1408"/>
        <w:gridCol w:w="726"/>
        <w:gridCol w:w="674"/>
        <w:gridCol w:w="1089"/>
        <w:gridCol w:w="639"/>
        <w:gridCol w:w="1146"/>
        <w:gridCol w:w="985"/>
        <w:gridCol w:w="985"/>
        <w:gridCol w:w="1417"/>
        <w:gridCol w:w="2625"/>
      </w:tblGrid>
      <w:tr w:rsidR="00AE5CBA" w:rsidRPr="00AE5CBA" w:rsidTr="00AE5CBA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55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5CBA" w:rsidRPr="00AE5CBA" w:rsidRDefault="00AE5CBA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Приложение № </w:t>
            </w:r>
            <w:r w:rsidR="00F55EB0">
              <w:rPr>
                <w:rFonts w:ascii="Times New Roman" w:hAnsi="Times New Roman" w:cs="Times New Roman"/>
              </w:rPr>
              <w:t>2</w:t>
            </w:r>
            <w:r w:rsidRPr="00AE5CB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                                  от </w:t>
            </w:r>
            <w:r w:rsidR="00F129C8">
              <w:rPr>
                <w:rFonts w:ascii="Times New Roman" w:hAnsi="Times New Roman" w:cs="Times New Roman"/>
              </w:rPr>
              <w:t>02.06</w:t>
            </w:r>
            <w:r w:rsidRPr="00AE5CBA">
              <w:rPr>
                <w:rFonts w:ascii="Times New Roman" w:hAnsi="Times New Roman" w:cs="Times New Roman"/>
              </w:rPr>
              <w:t xml:space="preserve">.2021 № </w:t>
            </w:r>
            <w:r w:rsidR="00F129C8">
              <w:rPr>
                <w:rFonts w:ascii="Times New Roman" w:hAnsi="Times New Roman" w:cs="Times New Roman"/>
              </w:rPr>
              <w:t>423</w:t>
            </w:r>
            <w:r w:rsidRPr="00AE5CBA">
              <w:rPr>
                <w:rFonts w:ascii="Times New Roman" w:hAnsi="Times New Roman" w:cs="Times New Roman"/>
              </w:rPr>
              <w:t>-п</w:t>
            </w:r>
          </w:p>
        </w:tc>
      </w:tr>
      <w:tr w:rsidR="00AE5CBA" w:rsidRPr="00AE5CBA" w:rsidTr="00AE5CBA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E5CBA" w:rsidRPr="00AE5CBA" w:rsidTr="00AE5CB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AE5CBA" w:rsidRPr="00AE5CBA" w:rsidTr="00AE5CBA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5CBA">
              <w:rPr>
                <w:rFonts w:ascii="Times New Roman" w:hAnsi="Times New Roman" w:cs="Times New Roman"/>
              </w:rPr>
              <w:t>п</w:t>
            </w:r>
            <w:proofErr w:type="gramEnd"/>
            <w:r w:rsidRPr="00AE5C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E5CBA">
              <w:rPr>
                <w:rFonts w:ascii="Times New Roman" w:hAnsi="Times New Roman" w:cs="Times New Roman"/>
              </w:rPr>
              <w:t>.р</w:t>
            </w:r>
            <w:proofErr w:type="gramEnd"/>
            <w:r w:rsidRPr="00AE5CB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5CBA" w:rsidRPr="00AE5CBA" w:rsidTr="00AE5CBA">
        <w:trPr>
          <w:trHeight w:val="1080"/>
        </w:trPr>
        <w:tc>
          <w:tcPr>
            <w:tcW w:w="5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CB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91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7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555"/>
        </w:trPr>
        <w:tc>
          <w:tcPr>
            <w:tcW w:w="5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91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AE5CBA">
        <w:trPr>
          <w:trHeight w:val="229"/>
        </w:trPr>
        <w:tc>
          <w:tcPr>
            <w:tcW w:w="5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</w:t>
            </w:r>
          </w:p>
        </w:tc>
      </w:tr>
      <w:tr w:rsidR="00AE5CBA" w:rsidRPr="00AE5CBA" w:rsidTr="00AE5CBA">
        <w:trPr>
          <w:trHeight w:val="312"/>
        </w:trPr>
        <w:tc>
          <w:tcPr>
            <w:tcW w:w="16000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CBA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AE5CBA" w:rsidRPr="00AE5CBA" w:rsidTr="00AE5CBA">
        <w:trPr>
          <w:trHeight w:val="312"/>
        </w:trPr>
        <w:tc>
          <w:tcPr>
            <w:tcW w:w="16000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CBA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AE5CBA" w:rsidRPr="00AE5CBA" w:rsidTr="00AE5CBA">
        <w:trPr>
          <w:trHeight w:val="780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AE5CBA">
              <w:rPr>
                <w:rFonts w:ascii="Times New Roman" w:hAnsi="Times New Roman" w:cs="Times New Roman"/>
              </w:rPr>
              <w:t>ДО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AE5CBA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659,61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AE5CBA" w:rsidRPr="00AE5CBA" w:rsidTr="00AE5CBA">
        <w:trPr>
          <w:trHeight w:val="1080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883,50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AE5CBA" w:rsidRPr="00AE5CBA" w:rsidTr="00AE5CBA">
        <w:trPr>
          <w:trHeight w:val="1635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AE5CB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105,15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AE5CB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AE5CBA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AE5CBA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AE5CBA" w:rsidRPr="00AE5CBA" w:rsidTr="00AE5CBA">
        <w:trPr>
          <w:trHeight w:val="1125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AE5CBA" w:rsidRPr="00AE5CBA" w:rsidTr="00AE5CBA">
        <w:trPr>
          <w:trHeight w:val="1185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AE5CBA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AE5CBA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AE5CBA" w:rsidRPr="00AE5CBA" w:rsidTr="00AE5CBA">
        <w:trPr>
          <w:trHeight w:val="900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AE5CBA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AE5CBA" w:rsidRPr="00AE5CBA" w:rsidTr="00AE5CBA">
        <w:trPr>
          <w:trHeight w:val="758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AE5CBA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AE5CBA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AE5CBA" w:rsidRPr="00AE5CBA" w:rsidTr="00AE5CBA">
        <w:trPr>
          <w:trHeight w:val="458"/>
        </w:trPr>
        <w:tc>
          <w:tcPr>
            <w:tcW w:w="16000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CBA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AE5CBA" w:rsidRPr="00AE5CBA" w:rsidTr="00AE5CBA">
        <w:trPr>
          <w:trHeight w:val="1140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AE5CBA">
              <w:rPr>
                <w:rFonts w:ascii="Times New Roman" w:hAnsi="Times New Roman" w:cs="Times New Roman"/>
              </w:rPr>
              <w:t>.К</w:t>
            </w:r>
            <w:proofErr w:type="gramEnd"/>
            <w:r w:rsidRPr="00AE5CBA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AE5CBA" w:rsidRPr="00AE5CBA" w:rsidTr="00AE5CBA">
        <w:trPr>
          <w:trHeight w:val="975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5CBA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231,03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AE5CB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5CBA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AE5CBA" w:rsidRPr="00AE5CBA" w:rsidTr="00AE5CBA">
        <w:trPr>
          <w:trHeight w:val="1020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169,50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AE5CBA" w:rsidRPr="00AE5CBA" w:rsidTr="00AE5CBA">
        <w:trPr>
          <w:trHeight w:val="972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AE5CB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62,46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261,26</w:t>
            </w:r>
          </w:p>
        </w:tc>
        <w:tc>
          <w:tcPr>
            <w:tcW w:w="297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AE5CBA" w:rsidRPr="00AE5CBA" w:rsidTr="00AE5CBA">
        <w:trPr>
          <w:trHeight w:val="675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908,48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2829,04</w:t>
            </w:r>
          </w:p>
        </w:tc>
        <w:tc>
          <w:tcPr>
            <w:tcW w:w="297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AE5CBA">
        <w:trPr>
          <w:trHeight w:val="900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2318,64</w:t>
            </w:r>
          </w:p>
        </w:tc>
        <w:tc>
          <w:tcPr>
            <w:tcW w:w="297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AE5CBA">
        <w:trPr>
          <w:trHeight w:val="675"/>
        </w:trPr>
        <w:tc>
          <w:tcPr>
            <w:tcW w:w="5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04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91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510,40</w:t>
            </w:r>
          </w:p>
        </w:tc>
        <w:tc>
          <w:tcPr>
            <w:tcW w:w="2974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5CBA" w:rsidRDefault="00AE5CBA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CBA" w:rsidRDefault="00AE5CBA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48"/>
        <w:gridCol w:w="1520"/>
        <w:gridCol w:w="657"/>
        <w:gridCol w:w="657"/>
        <w:gridCol w:w="1153"/>
        <w:gridCol w:w="657"/>
        <w:gridCol w:w="1202"/>
        <w:gridCol w:w="1031"/>
        <w:gridCol w:w="1031"/>
        <w:gridCol w:w="1202"/>
        <w:gridCol w:w="3131"/>
      </w:tblGrid>
      <w:tr w:rsidR="00AE5CBA" w:rsidRPr="00AE5CBA" w:rsidTr="00607C11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6"/>
            <w:r w:rsidRPr="00AE5CBA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29C8" w:rsidRDefault="00F129C8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5CBA" w:rsidRPr="00AE5CBA" w:rsidRDefault="00AE5CBA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</w:t>
            </w:r>
            <w:r w:rsidR="00F129C8">
              <w:rPr>
                <w:rFonts w:ascii="Times New Roman" w:hAnsi="Times New Roman" w:cs="Times New Roman"/>
              </w:rPr>
              <w:t>02.06</w:t>
            </w:r>
            <w:r w:rsidRPr="00AE5CBA">
              <w:rPr>
                <w:rFonts w:ascii="Times New Roman" w:hAnsi="Times New Roman" w:cs="Times New Roman"/>
              </w:rPr>
              <w:t>.202</w:t>
            </w:r>
            <w:r w:rsidR="00F129C8">
              <w:rPr>
                <w:rFonts w:ascii="Times New Roman" w:hAnsi="Times New Roman" w:cs="Times New Roman"/>
              </w:rPr>
              <w:t>1</w:t>
            </w:r>
            <w:r w:rsidRPr="00AE5CBA">
              <w:rPr>
                <w:rFonts w:ascii="Times New Roman" w:hAnsi="Times New Roman" w:cs="Times New Roman"/>
              </w:rPr>
              <w:t xml:space="preserve"> № </w:t>
            </w:r>
            <w:r w:rsidR="00F129C8">
              <w:rPr>
                <w:rFonts w:ascii="Times New Roman" w:hAnsi="Times New Roman" w:cs="Times New Roman"/>
              </w:rPr>
              <w:t>423</w:t>
            </w:r>
            <w:r w:rsidRPr="00AE5CBA">
              <w:rPr>
                <w:rFonts w:ascii="Times New Roman" w:hAnsi="Times New Roman" w:cs="Times New Roman"/>
              </w:rPr>
              <w:t>-п</w:t>
            </w:r>
          </w:p>
        </w:tc>
      </w:tr>
      <w:tr w:rsidR="00AE5CBA" w:rsidRPr="00AE5CBA" w:rsidTr="00607C11">
        <w:trPr>
          <w:trHeight w:val="98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E5CBA" w:rsidRPr="00AE5CBA" w:rsidTr="00607C11">
        <w:trPr>
          <w:trHeight w:val="732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AE5CBA" w:rsidRPr="00AE5CBA" w:rsidTr="00607C11">
        <w:trPr>
          <w:trHeight w:val="312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E5CBA">
              <w:rPr>
                <w:rFonts w:ascii="Times New Roman" w:hAnsi="Times New Roman" w:cs="Times New Roman"/>
              </w:rPr>
              <w:t>п</w:t>
            </w:r>
            <w:proofErr w:type="gramEnd"/>
            <w:r w:rsidRPr="00AE5C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</w:tcBorders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E5CBA">
              <w:rPr>
                <w:rFonts w:ascii="Times New Roman" w:hAnsi="Times New Roman" w:cs="Times New Roman"/>
              </w:rPr>
              <w:t>)о</w:t>
            </w:r>
            <w:proofErr w:type="gramEnd"/>
            <w:r w:rsidRPr="00AE5CBA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AE5CBA" w:rsidRPr="00AE5CBA" w:rsidTr="00607C11">
        <w:trPr>
          <w:trHeight w:val="312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gridSpan w:val="4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998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92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CB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22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92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2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78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469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8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338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6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</w:t>
            </w:r>
          </w:p>
        </w:tc>
      </w:tr>
      <w:tr w:rsidR="00AE5CBA" w:rsidRPr="00AE5CBA" w:rsidTr="00607C11">
        <w:trPr>
          <w:trHeight w:val="465"/>
        </w:trPr>
        <w:tc>
          <w:tcPr>
            <w:tcW w:w="14928" w:type="dxa"/>
            <w:gridSpan w:val="12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AE5CBA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AE5CBA" w:rsidRPr="00AE5CBA" w:rsidTr="00607C11">
        <w:trPr>
          <w:trHeight w:val="432"/>
        </w:trPr>
        <w:tc>
          <w:tcPr>
            <w:tcW w:w="14928" w:type="dxa"/>
            <w:gridSpan w:val="12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AE5CBA" w:rsidRPr="00AE5CBA" w:rsidTr="00607C11">
        <w:trPr>
          <w:trHeight w:val="525"/>
        </w:trPr>
        <w:tc>
          <w:tcPr>
            <w:tcW w:w="525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4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AE5CBA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AE5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733,72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2 268,72</w:t>
            </w:r>
          </w:p>
        </w:tc>
        <w:tc>
          <w:tcPr>
            <w:tcW w:w="3365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AE5CBA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AE5CBA" w:rsidRPr="00AE5CBA" w:rsidTr="00607C11">
        <w:trPr>
          <w:trHeight w:val="555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400,50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510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195,04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AE5CBA" w:rsidRPr="00AE5CBA" w:rsidTr="00607C11">
        <w:trPr>
          <w:trHeight w:val="630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111,67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326,07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AE5CBA" w:rsidRPr="00AE5CBA" w:rsidTr="00607C11">
        <w:trPr>
          <w:trHeight w:val="600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AE5CBA" w:rsidRPr="00AE5CBA" w:rsidTr="00607C11">
        <w:trPr>
          <w:trHeight w:val="465"/>
        </w:trPr>
        <w:tc>
          <w:tcPr>
            <w:tcW w:w="525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04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599,61</w:t>
            </w:r>
          </w:p>
        </w:tc>
        <w:tc>
          <w:tcPr>
            <w:tcW w:w="3365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AE5CB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AE5CBA" w:rsidRPr="00AE5CBA" w:rsidTr="00607C11">
        <w:trPr>
          <w:trHeight w:val="450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196,50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555"/>
        </w:trPr>
        <w:tc>
          <w:tcPr>
            <w:tcW w:w="525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304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127,36</w:t>
            </w:r>
          </w:p>
        </w:tc>
        <w:tc>
          <w:tcPr>
            <w:tcW w:w="3365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AE5CBA" w:rsidRPr="00AE5CBA" w:rsidTr="00607C11">
        <w:trPr>
          <w:trHeight w:val="450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555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124,30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364,30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AE5CBA" w:rsidRPr="00AE5CBA" w:rsidTr="00607C11">
        <w:trPr>
          <w:trHeight w:val="540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Монтаж и ремонт пожарной сигнализации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106,03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AE5CBA" w:rsidRPr="00AE5CBA" w:rsidTr="00607C11">
        <w:trPr>
          <w:trHeight w:val="540"/>
        </w:trPr>
        <w:tc>
          <w:tcPr>
            <w:tcW w:w="525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04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797,54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2 632,12</w:t>
            </w:r>
          </w:p>
        </w:tc>
        <w:tc>
          <w:tcPr>
            <w:tcW w:w="3365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AE5CB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AE5CBA" w:rsidRPr="00AE5CBA" w:rsidTr="00607C11">
        <w:trPr>
          <w:trHeight w:val="495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615"/>
        </w:trPr>
        <w:tc>
          <w:tcPr>
            <w:tcW w:w="525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304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214,60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AE5CBA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AE5CBA" w:rsidRPr="00AE5CBA" w:rsidTr="00607C11">
        <w:trPr>
          <w:trHeight w:val="585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607C11">
        <w:trPr>
          <w:trHeight w:val="465"/>
        </w:trPr>
        <w:tc>
          <w:tcPr>
            <w:tcW w:w="525" w:type="dxa"/>
            <w:vMerge w:val="restart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304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1626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3365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AE5CBA" w:rsidRPr="00AE5CBA" w:rsidTr="00607C11">
        <w:trPr>
          <w:trHeight w:val="405"/>
        </w:trPr>
        <w:tc>
          <w:tcPr>
            <w:tcW w:w="52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1800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3365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</w:tr>
      <w:tr w:rsidR="00AE5CBA" w:rsidRPr="00AE5CBA" w:rsidTr="00607C11">
        <w:trPr>
          <w:trHeight w:val="2265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CB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626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84,60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1785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1626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3365" w:type="dxa"/>
            <w:vMerge w:val="restart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Ремонт кровли в МБДОУ детский сад "Солнышко"</w:t>
            </w:r>
          </w:p>
        </w:tc>
      </w:tr>
      <w:tr w:rsidR="00AE5CBA" w:rsidRPr="00AE5CBA" w:rsidTr="00607C11">
        <w:trPr>
          <w:trHeight w:val="1785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CB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E5CBA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1626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3365" w:type="dxa"/>
            <w:vMerge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BA" w:rsidRPr="00AE5CBA" w:rsidTr="00607C11">
        <w:trPr>
          <w:trHeight w:val="390"/>
        </w:trPr>
        <w:tc>
          <w:tcPr>
            <w:tcW w:w="14928" w:type="dxa"/>
            <w:gridSpan w:val="12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CBA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AE5CBA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AE5CBA" w:rsidRPr="00AE5CBA" w:rsidTr="00607C11">
        <w:trPr>
          <w:trHeight w:val="555"/>
        </w:trPr>
        <w:tc>
          <w:tcPr>
            <w:tcW w:w="525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04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1626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12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3110,84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960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178" w:type="dxa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8358,88</w:t>
            </w:r>
          </w:p>
        </w:tc>
        <w:tc>
          <w:tcPr>
            <w:tcW w:w="3365" w:type="dxa"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BA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AE5CBA" w:rsidRPr="00AE5CBA" w:rsidTr="00607C11">
        <w:trPr>
          <w:trHeight w:val="360"/>
        </w:trPr>
        <w:tc>
          <w:tcPr>
            <w:tcW w:w="14928" w:type="dxa"/>
            <w:gridSpan w:val="12"/>
            <w:noWrap/>
            <w:hideMark/>
          </w:tcPr>
          <w:p w:rsidR="00AE5CBA" w:rsidRPr="00AE5CBA" w:rsidRDefault="00AE5CBA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CBA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607C11" w:rsidRPr="00AE5CBA" w:rsidTr="00F90803">
        <w:trPr>
          <w:trHeight w:val="1374"/>
        </w:trPr>
        <w:tc>
          <w:tcPr>
            <w:tcW w:w="525" w:type="dxa"/>
            <w:noWrap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04" w:type="dxa"/>
            <w:vAlign w:val="center"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1626" w:type="dxa"/>
            <w:vMerge w:val="restart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92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0240002100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1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78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3365" w:type="dxa"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607C11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607C1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07C11" w:rsidRPr="00AE5CBA" w:rsidTr="00607C11">
        <w:trPr>
          <w:trHeight w:val="840"/>
        </w:trPr>
        <w:tc>
          <w:tcPr>
            <w:tcW w:w="525" w:type="dxa"/>
            <w:vMerge w:val="restart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1626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92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0240002200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1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3365" w:type="dxa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607C11" w:rsidRPr="00AE5CBA" w:rsidTr="00607C11">
        <w:trPr>
          <w:trHeight w:val="615"/>
        </w:trPr>
        <w:tc>
          <w:tcPr>
            <w:tcW w:w="525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92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0240002200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1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3365" w:type="dxa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 xml:space="preserve">Экспертиза проектно-сметной документации МБОУ </w:t>
            </w:r>
            <w:proofErr w:type="spellStart"/>
            <w:r w:rsidRPr="00607C11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607C1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07C11" w:rsidRPr="00AE5CBA" w:rsidTr="00607C11">
        <w:trPr>
          <w:trHeight w:val="2115"/>
        </w:trPr>
        <w:tc>
          <w:tcPr>
            <w:tcW w:w="525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304" w:type="dxa"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607C11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607C11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1626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0240074300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960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0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3365" w:type="dxa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 </w:t>
            </w:r>
          </w:p>
        </w:tc>
      </w:tr>
      <w:tr w:rsidR="00607C11" w:rsidRPr="00AE5CBA" w:rsidTr="00607C11">
        <w:trPr>
          <w:trHeight w:val="2040"/>
        </w:trPr>
        <w:tc>
          <w:tcPr>
            <w:tcW w:w="525" w:type="dxa"/>
            <w:noWrap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04" w:type="dxa"/>
            <w:vAlign w:val="center"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7C11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07C11">
              <w:rPr>
                <w:rFonts w:ascii="Times New Roman" w:hAnsi="Times New Roman" w:cs="Times New Roman"/>
                <w:color w:val="000000"/>
              </w:rPr>
              <w:t xml:space="preserve"> расходов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</w:t>
            </w:r>
          </w:p>
        </w:tc>
        <w:tc>
          <w:tcPr>
            <w:tcW w:w="1626" w:type="dxa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C11">
              <w:rPr>
                <w:rFonts w:ascii="Times New Roman" w:hAnsi="Times New Roman" w:cs="Times New Roman"/>
                <w:color w:val="000000"/>
              </w:rPr>
              <w:t>02400S4300</w:t>
            </w:r>
          </w:p>
        </w:tc>
        <w:tc>
          <w:tcPr>
            <w:tcW w:w="69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12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960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60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3365" w:type="dxa"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 </w:t>
            </w:r>
          </w:p>
        </w:tc>
      </w:tr>
      <w:tr w:rsidR="00607C11" w:rsidRPr="00AE5CBA" w:rsidTr="00607C11">
        <w:trPr>
          <w:trHeight w:val="510"/>
        </w:trPr>
        <w:tc>
          <w:tcPr>
            <w:tcW w:w="525" w:type="dxa"/>
            <w:vMerge w:val="restart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4" w:type="dxa"/>
            <w:vMerge w:val="restart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626" w:type="dxa"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2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16727,49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178" w:type="dxa"/>
            <w:noWrap/>
            <w:vAlign w:val="center"/>
            <w:hideMark/>
          </w:tcPr>
          <w:p w:rsidR="00607C11" w:rsidRPr="00607C11" w:rsidRDefault="00607C11">
            <w:pPr>
              <w:jc w:val="center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18428,14</w:t>
            </w:r>
          </w:p>
        </w:tc>
        <w:tc>
          <w:tcPr>
            <w:tcW w:w="3365" w:type="dxa"/>
            <w:noWrap/>
            <w:hideMark/>
          </w:tcPr>
          <w:p w:rsidR="00607C11" w:rsidRPr="00607C11" w:rsidRDefault="00607C11">
            <w:pPr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 </w:t>
            </w:r>
          </w:p>
        </w:tc>
      </w:tr>
      <w:tr w:rsidR="00607C11" w:rsidRPr="00AE5CBA" w:rsidTr="00607C11">
        <w:trPr>
          <w:trHeight w:val="510"/>
        </w:trPr>
        <w:tc>
          <w:tcPr>
            <w:tcW w:w="525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16727,49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178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34168,60</w:t>
            </w:r>
          </w:p>
        </w:tc>
        <w:tc>
          <w:tcPr>
            <w:tcW w:w="3365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 </w:t>
            </w:r>
          </w:p>
        </w:tc>
      </w:tr>
      <w:tr w:rsidR="00607C11" w:rsidRPr="00AE5CBA" w:rsidTr="00607C11">
        <w:trPr>
          <w:trHeight w:val="510"/>
        </w:trPr>
        <w:tc>
          <w:tcPr>
            <w:tcW w:w="525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2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8" w:type="dxa"/>
            <w:noWrap/>
            <w:vAlign w:val="center"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65" w:type="dxa"/>
            <w:noWrap/>
            <w:hideMark/>
          </w:tcPr>
          <w:p w:rsidR="00607C11" w:rsidRPr="00607C11" w:rsidRDefault="00607C11" w:rsidP="00AE5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C11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5CBA" w:rsidRDefault="00AE5CBA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8CE" w:rsidRDefault="007C48C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1974"/>
        <w:gridCol w:w="2222"/>
        <w:gridCol w:w="1574"/>
        <w:gridCol w:w="690"/>
        <w:gridCol w:w="657"/>
        <w:gridCol w:w="617"/>
        <w:gridCol w:w="577"/>
        <w:gridCol w:w="1354"/>
        <w:gridCol w:w="1354"/>
        <w:gridCol w:w="1354"/>
        <w:gridCol w:w="1699"/>
      </w:tblGrid>
      <w:tr w:rsidR="007C48CE" w:rsidRPr="007C48CE" w:rsidTr="00F90803">
        <w:trPr>
          <w:trHeight w:val="68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7C48CE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48CE" w:rsidRPr="007C48CE" w:rsidRDefault="007C48CE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F129C8">
              <w:rPr>
                <w:rFonts w:ascii="Times New Roman" w:hAnsi="Times New Roman" w:cs="Times New Roman"/>
              </w:rPr>
              <w:t>02.06</w:t>
            </w:r>
            <w:r w:rsidRPr="007C48CE">
              <w:rPr>
                <w:rFonts w:ascii="Times New Roman" w:hAnsi="Times New Roman" w:cs="Times New Roman"/>
              </w:rPr>
              <w:t xml:space="preserve">.2021г. № </w:t>
            </w:r>
            <w:r w:rsidR="00F129C8">
              <w:rPr>
                <w:rFonts w:ascii="Times New Roman" w:hAnsi="Times New Roman" w:cs="Times New Roman"/>
              </w:rPr>
              <w:t>423-п</w:t>
            </w:r>
          </w:p>
        </w:tc>
      </w:tr>
      <w:tr w:rsidR="007C48CE" w:rsidRPr="007C48CE" w:rsidTr="00F90803">
        <w:trPr>
          <w:trHeight w:val="117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 Приложение № 9</w:t>
            </w:r>
            <w:r w:rsidRPr="007C48CE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C48CE" w:rsidRPr="007C48CE" w:rsidTr="00F90803">
        <w:trPr>
          <w:trHeight w:val="75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C48CE" w:rsidRPr="007C48CE" w:rsidTr="00F90803">
        <w:trPr>
          <w:trHeight w:val="323"/>
        </w:trPr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(тыс</w:t>
            </w:r>
            <w:proofErr w:type="gramStart"/>
            <w:r w:rsidRPr="007C48CE">
              <w:rPr>
                <w:rFonts w:ascii="Times New Roman" w:hAnsi="Times New Roman" w:cs="Times New Roman"/>
              </w:rPr>
              <w:t>.р</w:t>
            </w:r>
            <w:proofErr w:type="gramEnd"/>
            <w:r w:rsidRPr="007C48CE">
              <w:rPr>
                <w:rFonts w:ascii="Times New Roman" w:hAnsi="Times New Roman" w:cs="Times New Roman"/>
              </w:rPr>
              <w:t>ублей)</w:t>
            </w:r>
          </w:p>
        </w:tc>
      </w:tr>
      <w:tr w:rsidR="007C48CE" w:rsidRPr="007C48CE" w:rsidTr="00F90803">
        <w:trPr>
          <w:trHeight w:val="315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48CE">
              <w:rPr>
                <w:rFonts w:ascii="Times New Roman" w:hAnsi="Times New Roman" w:cs="Times New Roman"/>
              </w:rPr>
              <w:t>п</w:t>
            </w:r>
            <w:proofErr w:type="gramEnd"/>
            <w:r w:rsidRPr="007C48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7C48CE" w:rsidRPr="007C48CE" w:rsidTr="00F90803">
        <w:trPr>
          <w:trHeight w:val="758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48C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0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60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60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6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8CE" w:rsidRPr="007C48CE" w:rsidTr="00F90803">
        <w:trPr>
          <w:trHeight w:val="398"/>
        </w:trPr>
        <w:tc>
          <w:tcPr>
            <w:tcW w:w="859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0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</w:t>
            </w:r>
          </w:p>
        </w:tc>
      </w:tr>
      <w:tr w:rsidR="007C48CE" w:rsidRPr="007C48CE" w:rsidTr="00F90803">
        <w:trPr>
          <w:trHeight w:val="1152"/>
        </w:trPr>
        <w:tc>
          <w:tcPr>
            <w:tcW w:w="859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571 760,40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1 638 099,81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16 309,82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53 118,32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555 450,58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1 584 981,49</w:t>
            </w:r>
          </w:p>
        </w:tc>
      </w:tr>
      <w:tr w:rsidR="007C48CE" w:rsidRPr="007C48CE" w:rsidTr="00F90803">
        <w:trPr>
          <w:trHeight w:val="1118"/>
        </w:trPr>
        <w:tc>
          <w:tcPr>
            <w:tcW w:w="859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536 501,81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1 542 827,38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60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11 965,75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34 944,65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524 536,06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1 507 882,73</w:t>
            </w:r>
          </w:p>
        </w:tc>
      </w:tr>
      <w:tr w:rsidR="007C48CE" w:rsidRPr="007C48CE" w:rsidTr="00F90803">
        <w:trPr>
          <w:trHeight w:val="1058"/>
        </w:trPr>
        <w:tc>
          <w:tcPr>
            <w:tcW w:w="859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5 044,59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15 078,55</w:t>
            </w:r>
          </w:p>
        </w:tc>
      </w:tr>
      <w:tr w:rsidR="007C48CE" w:rsidRPr="007C48CE" w:rsidTr="00F90803">
        <w:trPr>
          <w:trHeight w:val="323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49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tcBorders>
              <w:bottom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5 044,59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15 078,55</w:t>
            </w:r>
          </w:p>
        </w:tc>
      </w:tr>
      <w:tr w:rsidR="007C48CE" w:rsidRPr="007C48CE" w:rsidTr="00F90803">
        <w:trPr>
          <w:trHeight w:val="106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4</w:t>
            </w:r>
          </w:p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  <w:p w:rsidR="007C48CE" w:rsidRPr="007C48CE" w:rsidRDefault="007C48CE" w:rsidP="007C48CE">
            <w:pPr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908,48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2 829,04</w:t>
            </w:r>
          </w:p>
        </w:tc>
      </w:tr>
      <w:tr w:rsidR="007C48CE" w:rsidRPr="007C48CE" w:rsidTr="00F90803">
        <w:trPr>
          <w:trHeight w:val="32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8CE" w:rsidRPr="007C48CE" w:rsidRDefault="007C48CE" w:rsidP="007C4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8CE" w:rsidRPr="007C48CE" w:rsidRDefault="007C48CE" w:rsidP="007C4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510,40</w:t>
            </w:r>
          </w:p>
        </w:tc>
      </w:tr>
      <w:tr w:rsidR="007C48CE" w:rsidRPr="007C48CE" w:rsidTr="00F90803">
        <w:trPr>
          <w:trHeight w:val="32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2 318,64</w:t>
            </w:r>
          </w:p>
        </w:tc>
      </w:tr>
      <w:tr w:rsidR="007C48CE" w:rsidRPr="007C48CE" w:rsidTr="00F90803">
        <w:trPr>
          <w:trHeight w:val="1020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</w:t>
            </w:r>
          </w:p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  <w:p w:rsidR="007C48CE" w:rsidRPr="007C48CE" w:rsidRDefault="007C48CE" w:rsidP="007C48CE">
            <w:pPr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16 727,49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34 592,91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noWrap/>
            <w:hideMark/>
          </w:tcPr>
          <w:p w:rsidR="007C48CE" w:rsidRPr="007C48CE" w:rsidRDefault="007C48CE" w:rsidP="007C4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38"/>
        </w:trPr>
        <w:tc>
          <w:tcPr>
            <w:tcW w:w="859" w:type="dxa"/>
            <w:vMerge/>
            <w:noWrap/>
            <w:hideMark/>
          </w:tcPr>
          <w:p w:rsidR="007C48CE" w:rsidRPr="007C48CE" w:rsidRDefault="007C48CE" w:rsidP="007C4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F90803">
        <w:trPr>
          <w:trHeight w:val="323"/>
        </w:trPr>
        <w:tc>
          <w:tcPr>
            <w:tcW w:w="859" w:type="dxa"/>
            <w:vMerge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16 727,49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34 592,91</w:t>
            </w:r>
          </w:p>
        </w:tc>
      </w:tr>
      <w:tr w:rsidR="007C48CE" w:rsidRPr="007C48CE" w:rsidTr="00F90803">
        <w:trPr>
          <w:trHeight w:val="1290"/>
        </w:trPr>
        <w:tc>
          <w:tcPr>
            <w:tcW w:w="859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794,10</w:t>
            </w:r>
          </w:p>
        </w:tc>
      </w:tr>
      <w:tr w:rsidR="007C48CE" w:rsidRPr="007C48CE" w:rsidTr="00F90803">
        <w:trPr>
          <w:trHeight w:val="360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23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F90803">
        <w:trPr>
          <w:trHeight w:val="300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794,10</w:t>
            </w:r>
          </w:p>
        </w:tc>
      </w:tr>
      <w:tr w:rsidR="007C48CE" w:rsidRPr="007C48CE" w:rsidTr="00F90803">
        <w:trPr>
          <w:trHeight w:val="1065"/>
        </w:trPr>
        <w:tc>
          <w:tcPr>
            <w:tcW w:w="859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41 617,82</w:t>
            </w:r>
          </w:p>
        </w:tc>
      </w:tr>
      <w:tr w:rsidR="007C48CE" w:rsidRPr="007C48CE" w:rsidTr="00F90803">
        <w:trPr>
          <w:trHeight w:val="360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60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17 663,27</w:t>
            </w:r>
          </w:p>
        </w:tc>
      </w:tr>
      <w:tr w:rsidR="007C48CE" w:rsidRPr="007C48CE" w:rsidTr="00F90803">
        <w:trPr>
          <w:trHeight w:val="372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23 954,55</w:t>
            </w:r>
          </w:p>
        </w:tc>
      </w:tr>
      <w:tr w:rsidR="007C48CE" w:rsidRPr="007C48CE" w:rsidTr="00F90803">
        <w:trPr>
          <w:trHeight w:val="1110"/>
        </w:trPr>
        <w:tc>
          <w:tcPr>
            <w:tcW w:w="859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23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360,00</w:t>
            </w:r>
          </w:p>
        </w:tc>
      </w:tr>
      <w:tr w:rsidR="007C48CE" w:rsidRPr="007C48CE" w:rsidTr="00F90803">
        <w:trPr>
          <w:trHeight w:val="315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F90803">
        <w:trPr>
          <w:trHeight w:val="312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F90803">
        <w:trPr>
          <w:trHeight w:val="315"/>
        </w:trPr>
        <w:tc>
          <w:tcPr>
            <w:tcW w:w="859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3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9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60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7C48CE" w:rsidRDefault="007C48C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F1F" w:rsidRDefault="00C82F1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8CE" w:rsidRDefault="007C48C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1867"/>
        <w:gridCol w:w="3035"/>
        <w:gridCol w:w="4173"/>
        <w:gridCol w:w="1387"/>
        <w:gridCol w:w="1342"/>
        <w:gridCol w:w="1358"/>
        <w:gridCol w:w="1285"/>
      </w:tblGrid>
      <w:tr w:rsidR="007C48CE" w:rsidRPr="007C48CE" w:rsidTr="00C82F1F">
        <w:trPr>
          <w:trHeight w:val="6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62"/>
            <w:bookmarkEnd w:id="3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9C8" w:rsidRDefault="00F129C8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48CE" w:rsidRPr="007C48CE" w:rsidRDefault="007C48CE" w:rsidP="00F12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F129C8">
              <w:rPr>
                <w:rFonts w:ascii="Times New Roman" w:hAnsi="Times New Roman" w:cs="Times New Roman"/>
              </w:rPr>
              <w:t>02.06</w:t>
            </w:r>
            <w:r w:rsidRPr="007C48CE">
              <w:rPr>
                <w:rFonts w:ascii="Times New Roman" w:hAnsi="Times New Roman" w:cs="Times New Roman"/>
              </w:rPr>
              <w:t xml:space="preserve">.2021г. № </w:t>
            </w:r>
            <w:r w:rsidR="00F129C8">
              <w:rPr>
                <w:rFonts w:ascii="Times New Roman" w:hAnsi="Times New Roman" w:cs="Times New Roman"/>
              </w:rPr>
              <w:t>423-п</w:t>
            </w:r>
          </w:p>
        </w:tc>
      </w:tr>
      <w:tr w:rsidR="007C48CE" w:rsidRPr="007C48CE" w:rsidTr="00C82F1F">
        <w:trPr>
          <w:trHeight w:val="129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Приложение № 10</w:t>
            </w:r>
            <w:r w:rsidRPr="007C48CE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C48CE" w:rsidRPr="007C48CE" w:rsidTr="00C82F1F">
        <w:trPr>
          <w:trHeight w:val="6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C48CE" w:rsidRPr="007C48CE" w:rsidTr="00C82F1F">
        <w:trPr>
          <w:trHeight w:val="349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(тыс</w:t>
            </w:r>
            <w:proofErr w:type="gramStart"/>
            <w:r w:rsidRPr="007C48CE">
              <w:rPr>
                <w:rFonts w:ascii="Times New Roman" w:hAnsi="Times New Roman" w:cs="Times New Roman"/>
              </w:rPr>
              <w:t>.р</w:t>
            </w:r>
            <w:proofErr w:type="gramEnd"/>
            <w:r w:rsidRPr="007C48CE">
              <w:rPr>
                <w:rFonts w:ascii="Times New Roman" w:hAnsi="Times New Roman" w:cs="Times New Roman"/>
              </w:rPr>
              <w:t>ублей)</w:t>
            </w:r>
          </w:p>
        </w:tc>
      </w:tr>
      <w:tr w:rsidR="007C48CE" w:rsidRPr="007C48CE" w:rsidTr="00C82F1F">
        <w:trPr>
          <w:trHeight w:val="945"/>
        </w:trPr>
        <w:tc>
          <w:tcPr>
            <w:tcW w:w="463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48CE">
              <w:rPr>
                <w:rFonts w:ascii="Times New Roman" w:hAnsi="Times New Roman" w:cs="Times New Roman"/>
              </w:rPr>
              <w:t>п</w:t>
            </w:r>
            <w:proofErr w:type="gramEnd"/>
            <w:r w:rsidRPr="007C48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Наименование муниципальной</w:t>
            </w:r>
            <w:r w:rsidRPr="007C48CE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очередной</w:t>
            </w:r>
            <w:r w:rsidRPr="007C48CE">
              <w:rPr>
                <w:rFonts w:ascii="Times New Roman" w:hAnsi="Times New Roman" w:cs="Times New Roman"/>
              </w:rPr>
              <w:br/>
              <w:t>финансовый</w:t>
            </w:r>
            <w:r w:rsidRPr="007C48CE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первый год </w:t>
            </w:r>
            <w:r w:rsidRPr="007C48CE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второй год </w:t>
            </w:r>
            <w:r w:rsidRPr="007C48CE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7C48CE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C48CE" w:rsidRPr="007C48CE" w:rsidTr="00C82F1F">
        <w:trPr>
          <w:trHeight w:val="82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66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8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1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8CE" w:rsidRPr="007C48CE" w:rsidTr="00C82F1F">
        <w:trPr>
          <w:trHeight w:val="63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571 760,40</w:t>
            </w:r>
          </w:p>
        </w:tc>
        <w:tc>
          <w:tcPr>
            <w:tcW w:w="1366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38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1 638 099,81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98 777,59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326 542,62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948 463,17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213 464,00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590 859,04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63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536 501,81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1 542 827,38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98 777,59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306 522,77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897 961,72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198 225,27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546 088,07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63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5 044,59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15 078,55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9 746,10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1 795,89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5 332,45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63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908,48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2 829,04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908,48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2 829,04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63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7C48C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  <w:r w:rsidRPr="007C48C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16 727,49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34 592,91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10 117,99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15 757,99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6 609,51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18 834,93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5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63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794,10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794,10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57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41 617,82</w:t>
            </w:r>
          </w:p>
        </w:tc>
      </w:tr>
      <w:tr w:rsidR="007C48CE" w:rsidRPr="007C48CE" w:rsidTr="00C82F1F">
        <w:trPr>
          <w:trHeight w:val="28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24 997,37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16 620,45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630"/>
        </w:trPr>
        <w:tc>
          <w:tcPr>
            <w:tcW w:w="463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095" w:type="dxa"/>
            <w:vMerge w:val="restart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4257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360,00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 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360,00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  <w:tr w:rsidR="007C48CE" w:rsidRPr="007C48CE" w:rsidTr="00C82F1F">
        <w:trPr>
          <w:trHeight w:val="315"/>
        </w:trPr>
        <w:tc>
          <w:tcPr>
            <w:tcW w:w="463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Merge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41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6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hideMark/>
          </w:tcPr>
          <w:p w:rsidR="007C48CE" w:rsidRPr="007C48CE" w:rsidRDefault="007C48CE" w:rsidP="007C4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C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48CE" w:rsidRDefault="007C48C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C48CE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7E" w:rsidRDefault="003E4C7E" w:rsidP="00AB7231">
      <w:pPr>
        <w:spacing w:after="0" w:line="240" w:lineRule="auto"/>
      </w:pPr>
      <w:r>
        <w:separator/>
      </w:r>
    </w:p>
  </w:endnote>
  <w:endnote w:type="continuationSeparator" w:id="0">
    <w:p w:rsidR="003E4C7E" w:rsidRDefault="003E4C7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7E" w:rsidRDefault="003E4C7E" w:rsidP="00AB7231">
      <w:pPr>
        <w:spacing w:after="0" w:line="240" w:lineRule="auto"/>
      </w:pPr>
      <w:r>
        <w:separator/>
      </w:r>
    </w:p>
  </w:footnote>
  <w:footnote w:type="continuationSeparator" w:id="0">
    <w:p w:rsidR="003E4C7E" w:rsidRDefault="003E4C7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35D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7E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41D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84C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07C11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0EB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18A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0FB4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48CE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261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5DC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CBA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1F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A0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9C8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5EB0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803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88F5-191A-4080-A7DC-AFFEB946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1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Дэка Олеся Александровна</cp:lastModifiedBy>
  <cp:revision>168</cp:revision>
  <cp:lastPrinted>2021-06-03T01:14:00Z</cp:lastPrinted>
  <dcterms:created xsi:type="dcterms:W3CDTF">2013-10-18T01:53:00Z</dcterms:created>
  <dcterms:modified xsi:type="dcterms:W3CDTF">2021-06-03T01:15:00Z</dcterms:modified>
</cp:coreProperties>
</file>